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06DCB" w:rsidTr="00E81EC2">
        <w:trPr>
          <w:trHeight w:val="390"/>
        </w:trPr>
        <w:tc>
          <w:tcPr>
            <w:tcW w:w="205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52023E" wp14:editId="5C2D003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06DCB" w:rsidTr="00A2230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06DCB" w:rsidRDefault="00306DCB" w:rsidP="00E81EC2">
                  <w:pPr>
                    <w:framePr w:hSpace="180" w:wrap="around" w:hAnchor="margin" w:y="-28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DCB" w:rsidTr="00E81EC2">
        <w:trPr>
          <w:trHeight w:val="390"/>
        </w:trPr>
        <w:tc>
          <w:tcPr>
            <w:tcW w:w="205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DCB" w:rsidTr="00E81EC2">
        <w:trPr>
          <w:trHeight w:val="612"/>
        </w:trPr>
        <w:tc>
          <w:tcPr>
            <w:tcW w:w="2056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DCB" w:rsidTr="00E81EC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7E2D36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306DCB" w:rsidTr="00E81EC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7E2D36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2D015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DCB" w:rsidTr="00E81EC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E81EC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DCB" w:rsidTr="00E81EC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E81EC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E81EC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E81EC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E81EC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E81E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DF1" w:rsidRDefault="00ED5DF1" w:rsidP="00ED5DF1">
      <w:pPr>
        <w:jc w:val="center"/>
        <w:rPr>
          <w:b/>
        </w:rPr>
      </w:pPr>
    </w:p>
    <w:p w:rsidR="002D015E" w:rsidRPr="002D015E" w:rsidRDefault="002D015E" w:rsidP="00ED5DF1">
      <w:pPr>
        <w:jc w:val="center"/>
        <w:rPr>
          <w:b/>
        </w:rPr>
      </w:pPr>
      <w:r w:rsidRPr="002D015E">
        <w:rPr>
          <w:b/>
        </w:rPr>
        <w:t>RESOLUTION TO APPOINT SEASONAL MARINA STAFF</w:t>
      </w:r>
    </w:p>
    <w:p w:rsidR="002D015E" w:rsidRDefault="002D015E" w:rsidP="002D015E">
      <w:pPr>
        <w:jc w:val="center"/>
      </w:pPr>
    </w:p>
    <w:p w:rsidR="002D015E" w:rsidRDefault="002D015E" w:rsidP="002D015E">
      <w:r>
        <w:rPr>
          <w:b/>
        </w:rPr>
        <w:t xml:space="preserve">WHEREAS </w:t>
      </w:r>
      <w:r>
        <w:t>it is the recommendation of the Borough Administrator to appoint the following individual to serve in the temporary seasonal, full time position as marina staff not to exceed 40 hours per week; and</w:t>
      </w:r>
    </w:p>
    <w:p w:rsidR="002D015E" w:rsidRDefault="002D015E" w:rsidP="002D015E"/>
    <w:p w:rsidR="002D015E" w:rsidRDefault="002D015E" w:rsidP="002D015E">
      <w:r>
        <w:t xml:space="preserve">Saeed </w:t>
      </w:r>
      <w:proofErr w:type="spellStart"/>
      <w:r>
        <w:t>Tarabichi</w:t>
      </w:r>
      <w:proofErr w:type="spellEnd"/>
      <w:r>
        <w:t xml:space="preserve"> – 435 Undercliff Avenue – Edgewater, New Jersey 07020</w:t>
      </w:r>
    </w:p>
    <w:p w:rsidR="002D015E" w:rsidRDefault="002D015E" w:rsidP="002D015E"/>
    <w:p w:rsidR="002D015E" w:rsidRDefault="002D015E" w:rsidP="002D015E">
      <w:r>
        <w:rPr>
          <w:b/>
        </w:rPr>
        <w:t xml:space="preserve">WHEREAS </w:t>
      </w:r>
      <w:r>
        <w:t>the hourly rate of pay for this position is set at $10.00 per hour; and</w:t>
      </w:r>
    </w:p>
    <w:p w:rsidR="002D015E" w:rsidRDefault="002D015E" w:rsidP="002D015E"/>
    <w:p w:rsidR="002D015E" w:rsidRDefault="002D015E" w:rsidP="002D015E">
      <w:r>
        <w:rPr>
          <w:b/>
        </w:rPr>
        <w:t xml:space="preserve">WHEREAS </w:t>
      </w:r>
      <w:r>
        <w:t>said position does not include any paid benefits; and</w:t>
      </w:r>
    </w:p>
    <w:p w:rsidR="002D015E" w:rsidRDefault="002D015E" w:rsidP="002D015E"/>
    <w:p w:rsidR="002D015E" w:rsidRDefault="002D015E" w:rsidP="002D015E">
      <w:r>
        <w:rPr>
          <w:b/>
        </w:rPr>
        <w:t xml:space="preserve">NOW, THEREFORE BE IT RESOLVED </w:t>
      </w:r>
      <w:r>
        <w:t>by the Mayor and Council that the above named individual is hereby appointed to the position of temporary – seasonal, full-time marina staff at the Edgewater Marina effective March 24, 2014.</w:t>
      </w:r>
    </w:p>
    <w:p w:rsidR="002D015E" w:rsidRDefault="002D015E" w:rsidP="002D015E"/>
    <w:p w:rsidR="002D015E" w:rsidRDefault="002D015E" w:rsidP="002D015E"/>
    <w:p w:rsidR="002D015E" w:rsidRPr="00147ADF" w:rsidRDefault="002D015E" w:rsidP="002D015E">
      <w:pPr>
        <w:pStyle w:val="p14"/>
      </w:pPr>
      <w:r w:rsidRPr="00147ADF">
        <w:t>I hereby certify that the above resolution was adop</w:t>
      </w:r>
      <w:r>
        <w:t>ted by the Mayor and Council on April 21</w:t>
      </w:r>
      <w:r w:rsidRPr="00147ADF">
        <w:t xml:space="preserve">, </w:t>
      </w:r>
      <w:r>
        <w:t xml:space="preserve">    2014</w:t>
      </w:r>
      <w:r w:rsidRPr="00147ADF">
        <w:t>.</w:t>
      </w:r>
      <w:r w:rsidRPr="00147ADF">
        <w:tab/>
      </w:r>
    </w:p>
    <w:p w:rsidR="002D015E" w:rsidRDefault="002D015E" w:rsidP="002D015E">
      <w:pPr>
        <w:pStyle w:val="p14"/>
        <w:ind w:left="-600"/>
      </w:pP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</w:p>
    <w:p w:rsidR="00B42A37" w:rsidRDefault="00B42A37" w:rsidP="002D015E">
      <w:pPr>
        <w:pStyle w:val="p14"/>
        <w:ind w:left="-600"/>
      </w:pPr>
    </w:p>
    <w:p w:rsidR="00B42A37" w:rsidRDefault="00B42A37" w:rsidP="002D015E">
      <w:pPr>
        <w:pStyle w:val="p14"/>
        <w:ind w:left="-600"/>
      </w:pPr>
    </w:p>
    <w:p w:rsidR="00B42A37" w:rsidRDefault="00B42A37" w:rsidP="002D015E">
      <w:pPr>
        <w:pStyle w:val="p14"/>
        <w:ind w:left="-600"/>
      </w:pPr>
    </w:p>
    <w:p w:rsidR="00B42A37" w:rsidRDefault="00B42A37" w:rsidP="002D015E">
      <w:pPr>
        <w:pStyle w:val="p14"/>
        <w:ind w:left="-600"/>
      </w:pPr>
    </w:p>
    <w:p w:rsidR="00B42A37" w:rsidRPr="00147ADF" w:rsidRDefault="00B42A37" w:rsidP="002D015E">
      <w:pPr>
        <w:pStyle w:val="p14"/>
        <w:ind w:left="-600"/>
      </w:pPr>
    </w:p>
    <w:p w:rsidR="002D015E" w:rsidRPr="00147ADF" w:rsidRDefault="002D015E" w:rsidP="002D015E">
      <w:pPr>
        <w:pStyle w:val="p14"/>
        <w:ind w:left="-600"/>
      </w:pP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  <w:t xml:space="preserve">____________________________ </w:t>
      </w:r>
    </w:p>
    <w:p w:rsidR="002D015E" w:rsidRPr="00147ADF" w:rsidRDefault="002D015E" w:rsidP="002D015E">
      <w:pPr>
        <w:pStyle w:val="p14"/>
        <w:ind w:left="-600"/>
        <w:rPr>
          <w:b/>
        </w:rPr>
      </w:pP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tab/>
      </w:r>
      <w:r w:rsidRPr="00147ADF">
        <w:rPr>
          <w:b/>
        </w:rPr>
        <w:t>BARBARA RAE, RMC, CMC</w:t>
      </w:r>
    </w:p>
    <w:p w:rsidR="002D015E" w:rsidRPr="00147ADF" w:rsidRDefault="002D015E" w:rsidP="002D015E">
      <w:pPr>
        <w:pStyle w:val="p14"/>
        <w:ind w:left="-600"/>
      </w:pPr>
      <w:r w:rsidRPr="00147ADF">
        <w:rPr>
          <w:b/>
        </w:rPr>
        <w:tab/>
      </w:r>
      <w:r w:rsidRPr="00147ADF">
        <w:rPr>
          <w:b/>
        </w:rPr>
        <w:tab/>
      </w:r>
      <w:r w:rsidRPr="00147ADF">
        <w:rPr>
          <w:b/>
        </w:rPr>
        <w:tab/>
      </w:r>
      <w:r w:rsidRPr="00147ADF">
        <w:rPr>
          <w:b/>
        </w:rPr>
        <w:tab/>
      </w:r>
      <w:r w:rsidRPr="00147ADF">
        <w:rPr>
          <w:b/>
        </w:rPr>
        <w:tab/>
      </w:r>
      <w:r w:rsidRPr="00147ADF">
        <w:rPr>
          <w:b/>
        </w:rPr>
        <w:tab/>
      </w:r>
      <w:r w:rsidRPr="00147ADF">
        <w:rPr>
          <w:b/>
        </w:rPr>
        <w:tab/>
      </w:r>
      <w:r w:rsidRPr="00147ADF">
        <w:rPr>
          <w:b/>
        </w:rPr>
        <w:tab/>
        <w:t>Borough Clerk</w:t>
      </w:r>
    </w:p>
    <w:p w:rsidR="007C0B94" w:rsidRDefault="007C0B94" w:rsidP="00306DCB">
      <w:pPr>
        <w:pStyle w:val="p14"/>
      </w:pPr>
    </w:p>
    <w:sectPr w:rsidR="007C0B94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CB"/>
    <w:rsid w:val="001A525E"/>
    <w:rsid w:val="002D015E"/>
    <w:rsid w:val="00306DCB"/>
    <w:rsid w:val="006C191C"/>
    <w:rsid w:val="00790718"/>
    <w:rsid w:val="007C0B94"/>
    <w:rsid w:val="007E2D36"/>
    <w:rsid w:val="00A8507A"/>
    <w:rsid w:val="00B42A37"/>
    <w:rsid w:val="00E81EC2"/>
    <w:rsid w:val="00E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C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06DCB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3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C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06DCB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5</cp:revision>
  <cp:lastPrinted>2014-04-16T19:05:00Z</cp:lastPrinted>
  <dcterms:created xsi:type="dcterms:W3CDTF">2014-04-16T19:05:00Z</dcterms:created>
  <dcterms:modified xsi:type="dcterms:W3CDTF">2014-05-13T16:36:00Z</dcterms:modified>
</cp:coreProperties>
</file>