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223" w:type="dxa"/>
        <w:tblInd w:w="-527" w:type="dxa"/>
        <w:tblLook w:val="0000"/>
      </w:tblPr>
      <w:tblGrid>
        <w:gridCol w:w="20299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6E46F0" w:rsidRPr="002053DF" w:rsidTr="00B343EE">
        <w:trPr>
          <w:trHeight w:val="390"/>
        </w:trPr>
        <w:tc>
          <w:tcPr>
            <w:tcW w:w="20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pPr w:leftFromText="180" w:rightFromText="180" w:horzAnchor="page" w:tblpX="1" w:tblpY="-870"/>
              <w:tblOverlap w:val="never"/>
              <w:tblW w:w="20083" w:type="dxa"/>
              <w:tblLook w:val="0000"/>
            </w:tblPr>
            <w:tblGrid>
              <w:gridCol w:w="2102"/>
              <w:gridCol w:w="678"/>
              <w:gridCol w:w="638"/>
              <w:gridCol w:w="1216"/>
              <w:gridCol w:w="1977"/>
              <w:gridCol w:w="293"/>
              <w:gridCol w:w="1424"/>
              <w:gridCol w:w="1309"/>
              <w:gridCol w:w="1006"/>
              <w:gridCol w:w="516"/>
              <w:gridCol w:w="676"/>
              <w:gridCol w:w="638"/>
              <w:gridCol w:w="1216"/>
              <w:gridCol w:w="1977"/>
              <w:gridCol w:w="293"/>
              <w:gridCol w:w="1424"/>
              <w:gridCol w:w="1309"/>
              <w:gridCol w:w="1391"/>
            </w:tblGrid>
            <w:tr w:rsidR="006E46F0" w:rsidRPr="002053DF" w:rsidTr="006B7B20">
              <w:trPr>
                <w:gridAfter w:val="9"/>
                <w:wAfter w:w="9488" w:type="dxa"/>
                <w:trHeight w:val="390"/>
              </w:trPr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-122555</wp:posOffset>
                        </wp:positionH>
                        <wp:positionV relativeFrom="paragraph">
                          <wp:posOffset>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840"/>
                  </w:tblGrid>
                  <w:tr w:rsidR="006E46F0" w:rsidRPr="002053DF" w:rsidTr="00B343EE">
                    <w:trPr>
                      <w:trHeight w:val="390"/>
                      <w:tblCellSpacing w:w="0" w:type="dxa"/>
                    </w:trPr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6E46F0" w:rsidRPr="002053DF" w:rsidRDefault="006E46F0" w:rsidP="006B7B20">
                        <w:pPr>
                          <w:pStyle w:val="NoSpacing"/>
                        </w:pPr>
                      </w:p>
                    </w:tc>
                  </w:tr>
                </w:tbl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  <w:r w:rsidRPr="002053DF">
                    <w:rPr>
                      <w:rFonts w:ascii="Arial Black" w:hAnsi="Arial Black"/>
                      <w:b/>
                      <w:bCs/>
                    </w:rPr>
                    <w:t>BOROUGH OF EDGEWATER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</w:tr>
            <w:tr w:rsidR="006E46F0" w:rsidRPr="002053DF" w:rsidTr="006B7B20">
              <w:trPr>
                <w:gridAfter w:val="9"/>
                <w:wAfter w:w="9488" w:type="dxa"/>
                <w:trHeight w:val="390"/>
              </w:trPr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  <w:r w:rsidRPr="002053DF">
                    <w:rPr>
                      <w:rFonts w:ascii="Arial Black" w:hAnsi="Arial Black"/>
                      <w:b/>
                      <w:bCs/>
                    </w:rPr>
                    <w:t>RESOLUTION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</w:tr>
            <w:tr w:rsidR="006E46F0" w:rsidRPr="002053DF" w:rsidTr="006B7B20">
              <w:trPr>
                <w:gridAfter w:val="9"/>
                <w:wAfter w:w="9488" w:type="dxa"/>
                <w:trHeight w:val="612"/>
              </w:trPr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</w:tr>
            <w:tr w:rsidR="006E46F0" w:rsidRPr="002053DF" w:rsidTr="006B7B20">
              <w:trPr>
                <w:gridAfter w:val="9"/>
                <w:wAfter w:w="9488" w:type="dxa"/>
                <w:trHeight w:val="180"/>
              </w:trPr>
              <w:tc>
                <w:tcPr>
                  <w:tcW w:w="20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smallCaps/>
                    </w:rPr>
                  </w:pPr>
                  <w:r w:rsidRPr="002053DF">
                    <w:rPr>
                      <w:rFonts w:ascii="Arial Black" w:hAnsi="Arial Black"/>
                      <w:smallCaps/>
                    </w:rPr>
                    <w:t>Councilperson</w:t>
                  </w:r>
                </w:p>
              </w:tc>
              <w:tc>
                <w:tcPr>
                  <w:tcW w:w="6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smallCaps/>
                    </w:rPr>
                  </w:pPr>
                  <w:r w:rsidRPr="002053DF">
                    <w:rPr>
                      <w:rFonts w:ascii="Arial Black" w:hAnsi="Arial Black"/>
                      <w:smallCaps/>
                    </w:rPr>
                    <w:t>Yes</w:t>
                  </w:r>
                </w:p>
              </w:tc>
              <w:tc>
                <w:tcPr>
                  <w:tcW w:w="6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smallCaps/>
                    </w:rPr>
                  </w:pPr>
                  <w:r w:rsidRPr="002053DF">
                    <w:rPr>
                      <w:rFonts w:ascii="Arial Black" w:hAnsi="Arial Black"/>
                      <w:smallCaps/>
                    </w:rPr>
                    <w:t>No</w:t>
                  </w:r>
                </w:p>
              </w:tc>
              <w:tc>
                <w:tcPr>
                  <w:tcW w:w="12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smallCaps/>
                    </w:rPr>
                  </w:pPr>
                  <w:r w:rsidRPr="002053DF">
                    <w:rPr>
                      <w:rFonts w:ascii="Arial Black" w:hAnsi="Arial Black"/>
                      <w:smallCaps/>
                    </w:rPr>
                    <w:t>Abstain</w:t>
                  </w:r>
                </w:p>
              </w:tc>
              <w:tc>
                <w:tcPr>
                  <w:tcW w:w="1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smallCaps/>
                    </w:rPr>
                  </w:pPr>
                  <w:r w:rsidRPr="002053DF">
                    <w:rPr>
                      <w:rFonts w:ascii="Arial Black" w:hAnsi="Arial Black"/>
                      <w:smallCaps/>
                    </w:rPr>
                    <w:t>Absent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bCs/>
                      <w:smallCaps/>
                      <w:sz w:val="16"/>
                      <w:szCs w:val="16"/>
                    </w:rPr>
                  </w:pPr>
                  <w:r w:rsidRPr="002053DF">
                    <w:rPr>
                      <w:b/>
                      <w:bCs/>
                      <w:smallCaps/>
                      <w:sz w:val="16"/>
                      <w:szCs w:val="16"/>
                    </w:rPr>
                    <w:t>Date:</w:t>
                  </w:r>
                </w:p>
              </w:tc>
              <w:tc>
                <w:tcPr>
                  <w:tcW w:w="23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>
                    <w:t>April 21</w:t>
                  </w:r>
                  <w:r w:rsidRPr="002053DF">
                    <w:t>, 201</w:t>
                  </w:r>
                  <w:r>
                    <w:t>4</w:t>
                  </w:r>
                </w:p>
              </w:tc>
            </w:tr>
            <w:tr w:rsidR="006E46F0" w:rsidRPr="002053DF" w:rsidTr="006B7B20">
              <w:trPr>
                <w:gridAfter w:val="9"/>
                <w:wAfter w:w="9488" w:type="dxa"/>
                <w:trHeight w:val="405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smallCaps/>
                    </w:rPr>
                  </w:pPr>
                  <w:r w:rsidRPr="002053DF">
                    <w:rPr>
                      <w:b/>
                      <w:smallCaps/>
                    </w:rPr>
                    <w:t>HENWOOD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bCs/>
                      <w:smallCaps/>
                      <w:sz w:val="16"/>
                      <w:szCs w:val="16"/>
                    </w:rPr>
                  </w:pPr>
                  <w:r w:rsidRPr="002053DF">
                    <w:rPr>
                      <w:b/>
                      <w:bCs/>
                      <w:smallCaps/>
                      <w:sz w:val="16"/>
                      <w:szCs w:val="16"/>
                    </w:rPr>
                    <w:t>Resolution No.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201</w:t>
                  </w:r>
                  <w:r>
                    <w:t>4</w:t>
                  </w:r>
                  <w:r w:rsidRPr="002053DF">
                    <w:t>-</w:t>
                  </w:r>
                  <w:r>
                    <w:t>098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</w:tr>
            <w:tr w:rsidR="006E46F0" w:rsidRPr="002053DF" w:rsidTr="006B7B20">
              <w:trPr>
                <w:gridAfter w:val="9"/>
                <w:wAfter w:w="9488" w:type="dxa"/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smallCaps/>
                    </w:rPr>
                  </w:pPr>
                  <w:r w:rsidRPr="002053DF">
                    <w:rPr>
                      <w:b/>
                      <w:smallCaps/>
                    </w:rPr>
                    <w:t>DORAN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bCs/>
                      <w:smallCaps/>
                      <w:sz w:val="16"/>
                      <w:szCs w:val="16"/>
                    </w:rPr>
                  </w:pPr>
                  <w:r w:rsidRPr="002053DF">
                    <w:rPr>
                      <w:b/>
                      <w:bCs/>
                      <w:smallCaps/>
                      <w:sz w:val="16"/>
                      <w:szCs w:val="16"/>
                    </w:rPr>
                    <w:t>Introduced by:</w:t>
                  </w:r>
                </w:p>
              </w:tc>
              <w:tc>
                <w:tcPr>
                  <w:tcW w:w="23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</w:tr>
            <w:tr w:rsidR="006E46F0" w:rsidRPr="002053DF" w:rsidTr="006B7B20">
              <w:trPr>
                <w:gridAfter w:val="9"/>
                <w:wAfter w:w="9488" w:type="dxa"/>
                <w:trHeight w:val="33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smallCaps/>
                    </w:rPr>
                  </w:pPr>
                  <w:r w:rsidRPr="002053DF">
                    <w:rPr>
                      <w:b/>
                      <w:smallCaps/>
                    </w:rPr>
                    <w:t>MONTE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bCs/>
                      <w:smallCap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</w:tr>
            <w:tr w:rsidR="006E46F0" w:rsidRPr="002053DF" w:rsidTr="006B7B20">
              <w:trPr>
                <w:gridAfter w:val="9"/>
                <w:wAfter w:w="9488" w:type="dxa"/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smallCaps/>
                    </w:rPr>
                  </w:pPr>
                  <w:r w:rsidRPr="002053DF">
                    <w:rPr>
                      <w:b/>
                      <w:smallCaps/>
                    </w:rPr>
                    <w:t>VIDAL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bCs/>
                      <w:smallCaps/>
                      <w:sz w:val="16"/>
                      <w:szCs w:val="16"/>
                    </w:rPr>
                  </w:pPr>
                  <w:r w:rsidRPr="002053DF">
                    <w:rPr>
                      <w:b/>
                      <w:bCs/>
                      <w:smallCaps/>
                      <w:sz w:val="16"/>
                      <w:szCs w:val="16"/>
                    </w:rPr>
                    <w:t>Second by:</w:t>
                  </w:r>
                </w:p>
              </w:tc>
              <w:tc>
                <w:tcPr>
                  <w:tcW w:w="23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</w:tr>
            <w:tr w:rsidR="006E46F0" w:rsidRPr="002053DF" w:rsidTr="006B7B20">
              <w:trPr>
                <w:gridAfter w:val="9"/>
                <w:wAfter w:w="9488" w:type="dxa"/>
                <w:trHeight w:val="350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smallCaps/>
                    </w:rPr>
                  </w:pPr>
                  <w:r w:rsidRPr="002053DF">
                    <w:rPr>
                      <w:b/>
                      <w:smallCaps/>
                    </w:rPr>
                    <w:t>JORDAN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</w:tr>
            <w:tr w:rsidR="006E46F0" w:rsidRPr="002053DF" w:rsidTr="006B7B20">
              <w:trPr>
                <w:gridAfter w:val="9"/>
                <w:wAfter w:w="9488" w:type="dxa"/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smallCaps/>
                    </w:rPr>
                  </w:pPr>
                  <w:r w:rsidRPr="002053DF">
                    <w:rPr>
                      <w:b/>
                      <w:smallCaps/>
                    </w:rPr>
                    <w:t>BARTOLOMEO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</w:tr>
            <w:tr w:rsidR="006E46F0" w:rsidRPr="002053DF" w:rsidTr="006B7B20">
              <w:trPr>
                <w:gridAfter w:val="9"/>
                <w:wAfter w:w="9488" w:type="dxa"/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smallCaps/>
                    </w:rPr>
                  </w:pPr>
                  <w:r w:rsidRPr="002053DF">
                    <w:rPr>
                      <w:b/>
                      <w:smallCaps/>
                    </w:rPr>
                    <w:t>MAYOR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</w:tc>
            </w:tr>
            <w:tr w:rsidR="006E46F0" w:rsidRPr="002053DF" w:rsidTr="006B7B20">
              <w:trPr>
                <w:trHeight w:val="3121"/>
              </w:trPr>
              <w:tc>
                <w:tcPr>
                  <w:tcW w:w="1115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</w:pPr>
                </w:p>
                <w:p w:rsidR="006E46F0" w:rsidRDefault="006E46F0" w:rsidP="006B7B20">
                  <w:pPr>
                    <w:pStyle w:val="NoSpacing"/>
                  </w:pPr>
                  <w:r w:rsidRPr="002053DF">
                    <w:rPr>
                      <w:b/>
                    </w:rPr>
                    <w:t>WHEREAS</w:t>
                  </w:r>
                  <w:r w:rsidRPr="002053DF">
                    <w:t xml:space="preserve"> </w:t>
                  </w:r>
                  <w:r>
                    <w:t xml:space="preserve">due to the retirement of one of the employees of the Edgewater Marina, </w:t>
                  </w:r>
                  <w:r w:rsidRPr="002053DF">
                    <w:t>it is the recommendation of the Borough Administrator to appoint the following individual to serve in the tempora</w:t>
                  </w:r>
                  <w:r>
                    <w:t>ry-seasonal, full-time position</w:t>
                  </w:r>
                  <w:r w:rsidRPr="002053DF">
                    <w:t xml:space="preserve"> as marina staff not to exceed</w:t>
                  </w:r>
                  <w:r>
                    <w:t xml:space="preserve"> </w:t>
                  </w:r>
                  <w:r w:rsidRPr="002053DF">
                    <w:t>40  hours per week</w:t>
                  </w:r>
                  <w:r>
                    <w:t xml:space="preserve"> and</w:t>
                  </w:r>
                </w:p>
                <w:p w:rsidR="006E46F0" w:rsidRPr="002053DF" w:rsidRDefault="00BF314B" w:rsidP="006B7B20">
                  <w:pPr>
                    <w:pStyle w:val="NoSpacing"/>
                  </w:pPr>
                  <w:r>
                    <w:t xml:space="preserve">a maximum cap of </w:t>
                  </w:r>
                  <w:bookmarkStart w:id="0" w:name="_GoBack"/>
                  <w:bookmarkEnd w:id="0"/>
                  <w:r w:rsidR="006E46F0">
                    <w:t>$15,000 per year</w:t>
                  </w:r>
                  <w:r w:rsidR="006E46F0" w:rsidRPr="002053DF">
                    <w:t>; and</w:t>
                  </w:r>
                </w:p>
                <w:p w:rsidR="006E46F0" w:rsidRPr="002053DF" w:rsidRDefault="006E46F0" w:rsidP="006B7B20">
                  <w:pPr>
                    <w:pStyle w:val="NoSpacing"/>
                  </w:pPr>
                </w:p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t xml:space="preserve">                               </w:t>
                  </w:r>
                  <w:r>
                    <w:t xml:space="preserve">Jack </w:t>
                  </w:r>
                  <w:proofErr w:type="spellStart"/>
                  <w:r>
                    <w:t>Rambone</w:t>
                  </w:r>
                  <w:proofErr w:type="spellEnd"/>
                  <w:r>
                    <w:t xml:space="preserve">                             Marina</w:t>
                  </w:r>
                </w:p>
                <w:p w:rsidR="006E46F0" w:rsidRPr="002053DF" w:rsidRDefault="006E46F0" w:rsidP="006B7B20">
                  <w:pPr>
                    <w:pStyle w:val="NoSpacing"/>
                  </w:pPr>
                </w:p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rPr>
                      <w:b/>
                    </w:rPr>
                    <w:t>WHEREAS</w:t>
                  </w:r>
                  <w:r w:rsidRPr="002053DF">
                    <w:t xml:space="preserve"> the hourly rate of pay for </w:t>
                  </w:r>
                  <w:r>
                    <w:t>this</w:t>
                  </w:r>
                  <w:r w:rsidRPr="002053DF">
                    <w:t xml:space="preserve"> position is set at $12.</w:t>
                  </w:r>
                  <w:r>
                    <w:t>48</w:t>
                  </w:r>
                  <w:r w:rsidRPr="002053DF">
                    <w:t xml:space="preserve"> per hour; and</w:t>
                  </w:r>
                </w:p>
                <w:p w:rsidR="006E46F0" w:rsidRPr="002053DF" w:rsidRDefault="006E46F0" w:rsidP="006B7B20">
                  <w:pPr>
                    <w:pStyle w:val="NoSpacing"/>
                  </w:pPr>
                </w:p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rPr>
                      <w:b/>
                    </w:rPr>
                    <w:t>WHEREAS</w:t>
                  </w:r>
                  <w:r w:rsidRPr="002053DF">
                    <w:t xml:space="preserve"> said position</w:t>
                  </w:r>
                  <w:r>
                    <w:t>s</w:t>
                  </w:r>
                  <w:r w:rsidRPr="002053DF">
                    <w:t xml:space="preserve"> do</w:t>
                  </w:r>
                  <w:r>
                    <w:t>es</w:t>
                  </w:r>
                  <w:r w:rsidRPr="002053DF">
                    <w:t xml:space="preserve"> not include any paid benefits; and</w:t>
                  </w:r>
                </w:p>
                <w:p w:rsidR="006E46F0" w:rsidRPr="002053DF" w:rsidRDefault="006E46F0" w:rsidP="006B7B20">
                  <w:pPr>
                    <w:pStyle w:val="NoSpacing"/>
                  </w:pPr>
                </w:p>
                <w:p w:rsidR="006E46F0" w:rsidRPr="002053DF" w:rsidRDefault="006E46F0" w:rsidP="006B7B20">
                  <w:pPr>
                    <w:pStyle w:val="NoSpacing"/>
                  </w:pPr>
                  <w:r w:rsidRPr="002053DF">
                    <w:rPr>
                      <w:b/>
                    </w:rPr>
                    <w:t>NOW, THEREFORE BE IT RESOLVED</w:t>
                  </w:r>
                  <w:r w:rsidRPr="002053DF">
                    <w:t xml:space="preserve"> by the Governing Body that the above named applicant </w:t>
                  </w:r>
                </w:p>
                <w:p w:rsidR="006E46F0" w:rsidRPr="002053DF" w:rsidRDefault="006E46F0" w:rsidP="006B7B20">
                  <w:pPr>
                    <w:pStyle w:val="NoSpacing"/>
                  </w:pPr>
                  <w:proofErr w:type="gramStart"/>
                  <w:r>
                    <w:t>is</w:t>
                  </w:r>
                  <w:proofErr w:type="gramEnd"/>
                  <w:r w:rsidRPr="002053DF">
                    <w:t xml:space="preserve"> h</w:t>
                  </w:r>
                  <w:r>
                    <w:t>ereby appointed to the position</w:t>
                  </w:r>
                  <w:r w:rsidRPr="002053DF">
                    <w:t xml:space="preserve"> of temporary – seasonal, full-time position as marina staff effective </w:t>
                  </w:r>
                  <w:r>
                    <w:t>April 22</w:t>
                  </w:r>
                  <w:r w:rsidRPr="002053DF">
                    <w:t>, 201</w:t>
                  </w:r>
                  <w:r>
                    <w:t>4</w:t>
                  </w:r>
                  <w:r w:rsidRPr="002053DF">
                    <w:t xml:space="preserve"> through November 1</w:t>
                  </w:r>
                  <w:r>
                    <w:t>4</w:t>
                  </w:r>
                  <w:r w:rsidRPr="002053DF">
                    <w:t>, 201</w:t>
                  </w:r>
                  <w:r>
                    <w:t>4</w:t>
                  </w:r>
                  <w:r w:rsidRPr="002053DF">
                    <w:t>.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  <w:r w:rsidRPr="002053DF">
                    <w:rPr>
                      <w:rFonts w:ascii="Arial Black" w:hAnsi="Arial Black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</w:tr>
            <w:tr w:rsidR="006E46F0" w:rsidRPr="002053DF" w:rsidTr="006B7B20">
              <w:trPr>
                <w:trHeight w:val="390"/>
              </w:trPr>
              <w:tc>
                <w:tcPr>
                  <w:tcW w:w="1115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Cs/>
                    </w:rPr>
                  </w:pPr>
                </w:p>
                <w:p w:rsidR="006E46F0" w:rsidRPr="002053DF" w:rsidRDefault="006E46F0" w:rsidP="006B7B20">
                  <w:pPr>
                    <w:pStyle w:val="NoSpacing"/>
                    <w:rPr>
                      <w:bCs/>
                    </w:rPr>
                  </w:pPr>
                </w:p>
                <w:p w:rsidR="006E46F0" w:rsidRPr="002053DF" w:rsidRDefault="006E46F0" w:rsidP="006B7B20">
                  <w:pPr>
                    <w:pStyle w:val="NoSpacing"/>
                    <w:rPr>
                      <w:bCs/>
                    </w:rPr>
                  </w:pPr>
                </w:p>
                <w:p w:rsidR="006E46F0" w:rsidRPr="002053DF" w:rsidRDefault="006E46F0" w:rsidP="006B7B20">
                  <w:pPr>
                    <w:pStyle w:val="NoSpacing"/>
                    <w:rPr>
                      <w:bCs/>
                    </w:rPr>
                  </w:pPr>
                </w:p>
                <w:p w:rsidR="006E46F0" w:rsidRPr="002053DF" w:rsidRDefault="006E46F0" w:rsidP="006B7B20">
                  <w:pPr>
                    <w:pStyle w:val="NoSpacing"/>
                    <w:rPr>
                      <w:bCs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  <w:r w:rsidRPr="002053DF">
                    <w:rPr>
                      <w:rFonts w:ascii="Arial Black" w:hAnsi="Arial Black"/>
                      <w:b/>
                      <w:bCs/>
                    </w:rPr>
                    <w:t>\</w:t>
                  </w:r>
                </w:p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/>
                      <w:bCs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</w:tr>
            <w:tr w:rsidR="006E46F0" w:rsidRPr="002053DF" w:rsidTr="006B7B20">
              <w:trPr>
                <w:trHeight w:val="390"/>
              </w:trPr>
              <w:tc>
                <w:tcPr>
                  <w:tcW w:w="1115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Cs/>
                    </w:rPr>
                  </w:pPr>
                  <w:r w:rsidRPr="002053DF">
                    <w:rPr>
                      <w:bCs/>
                    </w:rPr>
                    <w:t xml:space="preserve">I hereby certify that the above Resolution was adopted by the Mayor and Council on </w:t>
                  </w:r>
                </w:p>
                <w:p w:rsidR="006E46F0" w:rsidRPr="002053DF" w:rsidRDefault="006E46F0" w:rsidP="006B7B20">
                  <w:pPr>
                    <w:pStyle w:val="NoSpacing"/>
                    <w:rPr>
                      <w:bCs/>
                    </w:rPr>
                  </w:pPr>
                  <w:r>
                    <w:rPr>
                      <w:bCs/>
                    </w:rPr>
                    <w:t>April 21</w:t>
                  </w:r>
                  <w:r w:rsidRPr="002053DF">
                    <w:rPr>
                      <w:bCs/>
                    </w:rPr>
                    <w:t>, 201</w:t>
                  </w:r>
                  <w:r>
                    <w:rPr>
                      <w:bCs/>
                    </w:rPr>
                    <w:t>4</w:t>
                  </w:r>
                  <w:r w:rsidRPr="002053DF">
                    <w:rPr>
                      <w:bCs/>
                    </w:rPr>
                    <w:t>.</w:t>
                  </w:r>
                  <w:r w:rsidRPr="002053DF">
                    <w:rPr>
                      <w:bCs/>
                    </w:rPr>
                    <w:tab/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Cs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Cs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Cs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Cs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Cs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Cs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rFonts w:ascii="Arial Black" w:hAnsi="Arial Black"/>
                      <w:bCs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46F0" w:rsidRPr="002053DF" w:rsidRDefault="006E46F0" w:rsidP="006B7B20">
                  <w:pPr>
                    <w:pStyle w:val="NoSpacing"/>
                    <w:rPr>
                      <w:bCs/>
                    </w:rPr>
                  </w:pPr>
                </w:p>
              </w:tc>
            </w:tr>
          </w:tbl>
          <w:p w:rsidR="006E46F0" w:rsidRPr="002053DF" w:rsidRDefault="006E46F0" w:rsidP="00B343EE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277" w:lineRule="exact"/>
              <w:rPr>
                <w:rFonts w:ascii="Times New Roman" w:eastAsia="Times New Roman" w:hAnsi="Times New Roman" w:cs="Times New Roman"/>
              </w:rPr>
            </w:pPr>
          </w:p>
          <w:p w:rsidR="006E46F0" w:rsidRPr="002053DF" w:rsidRDefault="006E46F0" w:rsidP="00B343EE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277" w:lineRule="exact"/>
              <w:rPr>
                <w:rFonts w:eastAsia="Times New Roman"/>
              </w:rPr>
            </w:pPr>
            <w:r w:rsidRPr="002053DF">
              <w:rPr>
                <w:rFonts w:eastAsia="Times New Roman"/>
              </w:rPr>
              <w:tab/>
              <w:t xml:space="preserve">                                                                 _________________________ </w:t>
            </w:r>
          </w:p>
          <w:p w:rsidR="006E46F0" w:rsidRPr="002053DF" w:rsidRDefault="006E46F0" w:rsidP="00B343EE">
            <w:pPr>
              <w:spacing w:after="0"/>
              <w:rPr>
                <w:rFonts w:eastAsia="Times New Roman"/>
                <w:bCs/>
                <w:szCs w:val="20"/>
              </w:rPr>
            </w:pPr>
            <w:r w:rsidRPr="002053DF">
              <w:rPr>
                <w:rFonts w:eastAsia="Times New Roman"/>
                <w:b/>
                <w:bCs/>
                <w:szCs w:val="20"/>
              </w:rPr>
              <w:tab/>
            </w:r>
            <w:r w:rsidRPr="002053DF">
              <w:rPr>
                <w:rFonts w:eastAsia="Times New Roman"/>
                <w:b/>
                <w:bCs/>
                <w:szCs w:val="20"/>
              </w:rPr>
              <w:tab/>
            </w:r>
            <w:r w:rsidRPr="002053DF">
              <w:rPr>
                <w:rFonts w:eastAsia="Times New Roman"/>
                <w:b/>
                <w:bCs/>
                <w:szCs w:val="20"/>
              </w:rPr>
              <w:tab/>
            </w:r>
            <w:r w:rsidRPr="002053DF">
              <w:rPr>
                <w:rFonts w:eastAsia="Times New Roman"/>
                <w:b/>
                <w:bCs/>
                <w:szCs w:val="20"/>
              </w:rPr>
              <w:tab/>
            </w:r>
            <w:r w:rsidRPr="002053DF">
              <w:rPr>
                <w:rFonts w:eastAsia="Times New Roman"/>
                <w:b/>
                <w:bCs/>
                <w:szCs w:val="20"/>
              </w:rPr>
              <w:tab/>
            </w:r>
            <w:r w:rsidRPr="002053DF">
              <w:rPr>
                <w:rFonts w:eastAsia="Times New Roman"/>
                <w:b/>
                <w:bCs/>
                <w:szCs w:val="20"/>
              </w:rPr>
              <w:tab/>
              <w:t xml:space="preserve">      </w:t>
            </w:r>
            <w:r w:rsidRPr="002053DF">
              <w:rPr>
                <w:rFonts w:eastAsia="Times New Roman"/>
                <w:bCs/>
                <w:szCs w:val="20"/>
              </w:rPr>
              <w:t>BARBARA RAE, RMC, CMC</w:t>
            </w:r>
            <w:r w:rsidRPr="002053DF">
              <w:rPr>
                <w:rFonts w:eastAsia="Times New Roman"/>
                <w:bCs/>
                <w:szCs w:val="20"/>
              </w:rPr>
              <w:tab/>
            </w:r>
          </w:p>
          <w:p w:rsidR="006E46F0" w:rsidRPr="002053DF" w:rsidRDefault="006E46F0" w:rsidP="00B343EE">
            <w:pPr>
              <w:spacing w:after="0"/>
              <w:rPr>
                <w:rFonts w:eastAsia="Times New Roman"/>
                <w:bCs/>
              </w:rPr>
            </w:pPr>
            <w:r w:rsidRPr="002053DF">
              <w:rPr>
                <w:rFonts w:eastAsia="Times New Roman"/>
                <w:bCs/>
              </w:rPr>
              <w:t xml:space="preserve">                                                                       Borough Clerk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6F0" w:rsidRPr="002053DF" w:rsidRDefault="006E46F0" w:rsidP="00B343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053DF">
              <w:rPr>
                <w:rFonts w:ascii="Arial Black" w:eastAsia="Times New Roman" w:hAnsi="Arial Black"/>
                <w:b/>
                <w:bCs/>
              </w:rPr>
              <w:t xml:space="preserve">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6F0" w:rsidRPr="002053DF" w:rsidRDefault="006E46F0" w:rsidP="00B343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6F0" w:rsidRPr="002053DF" w:rsidRDefault="006E46F0" w:rsidP="00B343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6F0" w:rsidRPr="002053DF" w:rsidRDefault="006E46F0" w:rsidP="00B343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6F0" w:rsidRPr="002053DF" w:rsidRDefault="006E46F0" w:rsidP="00B343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6F0" w:rsidRPr="002053DF" w:rsidRDefault="006E46F0" w:rsidP="00B343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6F0" w:rsidRPr="002053DF" w:rsidRDefault="006E46F0" w:rsidP="00B343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6F0" w:rsidRPr="002053DF" w:rsidRDefault="006E46F0" w:rsidP="00B343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1A525E" w:rsidRDefault="001A525E"/>
    <w:sectPr w:rsidR="001A525E" w:rsidSect="00025835">
      <w:pgSz w:w="12240" w:h="15840"/>
      <w:pgMar w:top="129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E46F0"/>
    <w:rsid w:val="001A525E"/>
    <w:rsid w:val="00205799"/>
    <w:rsid w:val="006B7B20"/>
    <w:rsid w:val="006C191C"/>
    <w:rsid w:val="006E46F0"/>
    <w:rsid w:val="00790718"/>
    <w:rsid w:val="007C145C"/>
    <w:rsid w:val="00A8507A"/>
    <w:rsid w:val="00BF314B"/>
    <w:rsid w:val="00D4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B2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patricia c</cp:lastModifiedBy>
  <cp:revision>4</cp:revision>
  <dcterms:created xsi:type="dcterms:W3CDTF">2014-04-08T14:27:00Z</dcterms:created>
  <dcterms:modified xsi:type="dcterms:W3CDTF">2014-05-13T15:10:00Z</dcterms:modified>
</cp:coreProperties>
</file>