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AC50F9" w:rsidTr="00C83E91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587978" wp14:editId="0838C63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C50F9" w:rsidTr="00C83E91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C50F9" w:rsidRDefault="00AC50F9" w:rsidP="00C83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0F9" w:rsidTr="00C83E91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0F9" w:rsidTr="00C83E91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50F9" w:rsidTr="00C83E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AC50F9" w:rsidTr="00C83E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DF0250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2014-060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50F9" w:rsidTr="00C83E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F9" w:rsidTr="00C83E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50F9" w:rsidTr="00C83E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F9" w:rsidTr="00C83E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C75980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F9" w:rsidTr="00C83E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Pr="00A55D25" w:rsidRDefault="00AC50F9" w:rsidP="00C83E91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F9" w:rsidTr="00C83E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0F9" w:rsidRDefault="00AC50F9" w:rsidP="00C83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0F9" w:rsidRDefault="00AC50F9" w:rsidP="00AC50F9">
      <w:pPr>
        <w:jc w:val="both"/>
        <w:rPr>
          <w:b/>
          <w:bCs/>
          <w:sz w:val="20"/>
          <w:szCs w:val="20"/>
        </w:rPr>
      </w:pPr>
    </w:p>
    <w:tbl>
      <w:tblPr>
        <w:tblW w:w="19993" w:type="dxa"/>
        <w:tblInd w:w="-342" w:type="dxa"/>
        <w:tblLook w:val="0000" w:firstRow="0" w:lastRow="0" w:firstColumn="0" w:lastColumn="0" w:noHBand="0" w:noVBand="0"/>
      </w:tblPr>
      <w:tblGrid>
        <w:gridCol w:w="19993"/>
      </w:tblGrid>
      <w:tr w:rsidR="00AC50F9" w:rsidRPr="00AC50F9" w:rsidTr="00AC50F9">
        <w:trPr>
          <w:trHeight w:val="390"/>
        </w:trPr>
        <w:tc>
          <w:tcPr>
            <w:tcW w:w="19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F9" w:rsidRPr="00AC50F9" w:rsidRDefault="00AC50F9" w:rsidP="00C83E91">
            <w:pPr>
              <w:ind w:left="-211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Cs/>
                <w:szCs w:val="20"/>
              </w:rPr>
              <w:t xml:space="preserve">  </w:t>
            </w:r>
          </w:p>
          <w:p w:rsidR="00AC50F9" w:rsidRPr="00AC50F9" w:rsidRDefault="00AC50F9" w:rsidP="00AC50F9">
            <w:pPr>
              <w:ind w:left="-108" w:hanging="522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Cs/>
                <w:szCs w:val="20"/>
              </w:rPr>
              <w:t xml:space="preserve">HE   </w:t>
            </w:r>
            <w:r w:rsidRPr="00AC50F9">
              <w:rPr>
                <w:rFonts w:ascii="Arial" w:hAnsi="Arial" w:cs="Arial"/>
                <w:b/>
                <w:bCs/>
                <w:szCs w:val="20"/>
              </w:rPr>
              <w:t>WHEREAS</w:t>
            </w:r>
            <w:r w:rsidRPr="00AC50F9">
              <w:rPr>
                <w:rFonts w:ascii="Arial" w:hAnsi="Arial" w:cs="Arial"/>
                <w:bCs/>
                <w:szCs w:val="20"/>
              </w:rPr>
              <w:t xml:space="preserve"> the Edgewater Recreation Department is in need of additional help; and</w:t>
            </w:r>
          </w:p>
          <w:p w:rsidR="00AC50F9" w:rsidRPr="00AC50F9" w:rsidRDefault="00AC50F9" w:rsidP="00AC50F9">
            <w:pPr>
              <w:ind w:left="-108" w:hanging="522"/>
              <w:rPr>
                <w:rFonts w:ascii="Arial" w:hAnsi="Arial" w:cs="Arial"/>
                <w:bCs/>
                <w:szCs w:val="20"/>
              </w:rPr>
            </w:pPr>
          </w:p>
          <w:p w:rsidR="00AC50F9" w:rsidRP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/>
                <w:bCs/>
                <w:szCs w:val="20"/>
              </w:rPr>
              <w:t xml:space="preserve">WHEREAS </w:t>
            </w:r>
            <w:proofErr w:type="spellStart"/>
            <w:r w:rsidRPr="00AC50F9">
              <w:rPr>
                <w:rFonts w:ascii="Arial" w:hAnsi="Arial" w:cs="Arial"/>
                <w:bCs/>
                <w:szCs w:val="20"/>
              </w:rPr>
              <w:t>Jaber</w:t>
            </w:r>
            <w:proofErr w:type="spellEnd"/>
            <w:r w:rsidRPr="00AC50F9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AC50F9">
              <w:rPr>
                <w:rFonts w:ascii="Arial" w:hAnsi="Arial" w:cs="Arial"/>
                <w:bCs/>
                <w:szCs w:val="20"/>
              </w:rPr>
              <w:t>Jaber</w:t>
            </w:r>
            <w:proofErr w:type="spellEnd"/>
            <w:r w:rsidRPr="00AC50F9">
              <w:rPr>
                <w:rFonts w:ascii="Arial" w:hAnsi="Arial" w:cs="Arial"/>
                <w:bCs/>
                <w:szCs w:val="20"/>
              </w:rPr>
              <w:t xml:space="preserve"> has made application to the Borough Recreation Department for a part time</w:t>
            </w:r>
          </w:p>
          <w:p w:rsidR="00AC50F9" w:rsidRP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Cs/>
                <w:szCs w:val="20"/>
              </w:rPr>
              <w:t>position and was interviewed by the Borough Administrator and the Recreation Leader; and</w:t>
            </w:r>
          </w:p>
          <w:p w:rsidR="00AC50F9" w:rsidRP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</w:p>
          <w:p w:rsid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/>
                <w:bCs/>
                <w:szCs w:val="20"/>
              </w:rPr>
              <w:t>NOW THEREFORE BE IT RESOLVED</w:t>
            </w:r>
            <w:r>
              <w:rPr>
                <w:rFonts w:ascii="Arial" w:hAnsi="Arial" w:cs="Arial"/>
                <w:bCs/>
                <w:szCs w:val="20"/>
              </w:rPr>
              <w:t xml:space="preserve"> by the Mayor and Council that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Jaber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Jaber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is hereby appointed to</w:t>
            </w:r>
          </w:p>
          <w:p w:rsid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the Edgewater Recreation Department as a part-time employee at a salary in accordance with</w:t>
            </w:r>
          </w:p>
          <w:p w:rsid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the current salary ordinance; and</w:t>
            </w:r>
          </w:p>
          <w:p w:rsid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</w:p>
          <w:p w:rsidR="00AC50F9" w:rsidRPr="00AC50F9" w:rsidRDefault="00AC50F9" w:rsidP="00AC50F9">
            <w:pPr>
              <w:ind w:left="-108"/>
              <w:rPr>
                <w:rFonts w:ascii="Arial" w:hAnsi="Arial" w:cs="Arial"/>
                <w:bCs/>
                <w:szCs w:val="20"/>
              </w:rPr>
            </w:pPr>
            <w:r w:rsidRPr="00AC50F9">
              <w:rPr>
                <w:rFonts w:ascii="Arial" w:hAnsi="Arial" w:cs="Arial"/>
                <w:b/>
                <w:bCs/>
                <w:szCs w:val="20"/>
              </w:rPr>
              <w:t>BE IT FURTHER RESOLVED</w:t>
            </w:r>
            <w:r>
              <w:rPr>
                <w:rFonts w:ascii="Arial" w:hAnsi="Arial" w:cs="Arial"/>
                <w:bCs/>
                <w:szCs w:val="20"/>
              </w:rPr>
              <w:t xml:space="preserve"> that</w:t>
            </w:r>
            <w:r>
              <w:rPr>
                <w:rFonts w:ascii="Arial" w:hAnsi="Arial" w:cs="Arial"/>
                <w:bCs/>
              </w:rPr>
              <w:t xml:space="preserve"> said position does not include any medical benefits</w:t>
            </w:r>
            <w:r w:rsidRPr="00AC50F9">
              <w:rPr>
                <w:rFonts w:ascii="Arial" w:hAnsi="Arial" w:cs="Arial"/>
                <w:bCs/>
              </w:rPr>
              <w:t>.</w:t>
            </w:r>
          </w:p>
        </w:tc>
      </w:tr>
      <w:tr w:rsidR="00AC50F9" w:rsidRPr="00791096" w:rsidTr="00AC50F9">
        <w:trPr>
          <w:trHeight w:val="390"/>
        </w:trPr>
        <w:tc>
          <w:tcPr>
            <w:tcW w:w="19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F9" w:rsidRPr="00791096" w:rsidRDefault="00AC50F9" w:rsidP="00C83E91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  <w:tr w:rsidR="00AC50F9" w:rsidRPr="00791096" w:rsidTr="00AC50F9">
        <w:trPr>
          <w:trHeight w:val="390"/>
        </w:trPr>
        <w:tc>
          <w:tcPr>
            <w:tcW w:w="19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F9" w:rsidRPr="00791096" w:rsidRDefault="00AC50F9" w:rsidP="00C83E91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AC50F9" w:rsidRDefault="00AC50F9" w:rsidP="00AC50F9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AC50F9" w:rsidRPr="002602FD" w:rsidRDefault="00AC50F9" w:rsidP="00AC50F9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18,</w:t>
      </w:r>
      <w:r w:rsidRPr="002602FD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2602FD">
        <w:rPr>
          <w:rFonts w:ascii="Arial" w:hAnsi="Arial" w:cs="Arial"/>
        </w:rPr>
        <w:t>.</w:t>
      </w:r>
    </w:p>
    <w:p w:rsidR="00AC50F9" w:rsidRPr="002602FD" w:rsidRDefault="00AC50F9" w:rsidP="00AC50F9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AC50F9" w:rsidRDefault="00AC50F9" w:rsidP="00AC50F9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1A525E" w:rsidRDefault="001A525E"/>
    <w:p w:rsidR="00C83E91" w:rsidRDefault="00C83E91"/>
    <w:p w:rsidR="00B144DB" w:rsidRDefault="00B144DB"/>
    <w:sectPr w:rsidR="00B144DB" w:rsidSect="00C8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F9"/>
    <w:rsid w:val="001A525E"/>
    <w:rsid w:val="006C191C"/>
    <w:rsid w:val="00790718"/>
    <w:rsid w:val="00A8507A"/>
    <w:rsid w:val="00AC50F9"/>
    <w:rsid w:val="00B144DB"/>
    <w:rsid w:val="00C83E91"/>
    <w:rsid w:val="00D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F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F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2014-02-14T15:04:00Z</cp:lastPrinted>
  <dcterms:created xsi:type="dcterms:W3CDTF">2014-02-14T14:54:00Z</dcterms:created>
  <dcterms:modified xsi:type="dcterms:W3CDTF">2014-02-14T19:44:00Z</dcterms:modified>
</cp:coreProperties>
</file>