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433FB0" w:rsidTr="00CB265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BE8560" wp14:editId="180F7D3C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433FB0" w:rsidTr="00CB2658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33FB0" w:rsidRDefault="00433FB0" w:rsidP="00CB26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3FB0" w:rsidTr="00CB2658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3FB0" w:rsidTr="00CB2658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3FB0" w:rsidTr="00CB265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A55D25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2014</w:t>
            </w:r>
          </w:p>
        </w:tc>
      </w:tr>
      <w:tr w:rsidR="00433FB0" w:rsidTr="00CB265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F90E41" w:rsidP="00FB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2014-0</w:t>
            </w:r>
            <w:r w:rsidR="00FB3463">
              <w:rPr>
                <w:rFonts w:ascii="Arial" w:hAnsi="Arial" w:cs="Arial"/>
                <w:sz w:val="20"/>
                <w:szCs w:val="20"/>
              </w:rPr>
              <w:t>59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FB0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FB0" w:rsidTr="00CB265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FB0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FB0" w:rsidTr="00CB265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Pr="00C75980" w:rsidRDefault="00433FB0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FB0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Pr="00A55D25" w:rsidRDefault="00433FB0" w:rsidP="00CB2658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FB0" w:rsidTr="00CB265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FB0" w:rsidRDefault="00433FB0" w:rsidP="00CB2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3FB0" w:rsidRDefault="00433FB0" w:rsidP="00433FB0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432" w:type="dxa"/>
        <w:tblLook w:val="0000" w:firstRow="0" w:lastRow="0" w:firstColumn="0" w:lastColumn="0" w:noHBand="0" w:noVBand="0"/>
      </w:tblPr>
      <w:tblGrid>
        <w:gridCol w:w="20083"/>
      </w:tblGrid>
      <w:tr w:rsidR="00433FB0" w:rsidRPr="00791096" w:rsidTr="00CB2658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3FB0" w:rsidRPr="00791096" w:rsidRDefault="00433FB0" w:rsidP="00CB2658">
            <w:pPr>
              <w:ind w:left="-211"/>
              <w:rPr>
                <w:rFonts w:ascii="Arial" w:hAnsi="Arial" w:cs="Arial"/>
                <w:b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</w:p>
          <w:p w:rsidR="00433FB0" w:rsidRPr="00791096" w:rsidRDefault="00433FB0" w:rsidP="00CB2658">
            <w:pPr>
              <w:ind w:left="-630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>HER</w:t>
            </w:r>
            <w:r>
              <w:rPr>
                <w:rFonts w:ascii="Arial" w:hAnsi="Arial" w:cs="Arial"/>
                <w:b/>
                <w:bCs/>
                <w:szCs w:val="20"/>
              </w:rPr>
              <w:t>WHER</w:t>
            </w: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EAS 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the Mayor and Council have received a request from Sharon Carroll, requesting </w:t>
            </w:r>
          </w:p>
          <w:p w:rsidR="00A55D25" w:rsidRDefault="00433FB0" w:rsidP="00CB2658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Cs/>
                <w:szCs w:val="20"/>
              </w:rPr>
              <w:t>use of the Senior Citizen Bus</w:t>
            </w:r>
            <w:r>
              <w:rPr>
                <w:rFonts w:ascii="Arial" w:hAnsi="Arial" w:cs="Arial"/>
                <w:bCs/>
                <w:szCs w:val="20"/>
              </w:rPr>
              <w:t xml:space="preserve"> and driver 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for transportation to </w:t>
            </w:r>
            <w:r>
              <w:rPr>
                <w:rFonts w:ascii="Arial" w:hAnsi="Arial" w:cs="Arial"/>
                <w:bCs/>
                <w:szCs w:val="20"/>
              </w:rPr>
              <w:t xml:space="preserve">the </w:t>
            </w:r>
            <w:r w:rsidR="00A55D25">
              <w:rPr>
                <w:rFonts w:ascii="Arial" w:hAnsi="Arial" w:cs="Arial"/>
                <w:bCs/>
                <w:szCs w:val="20"/>
              </w:rPr>
              <w:t>Paterson Museum and Great Falls</w:t>
            </w:r>
          </w:p>
          <w:p w:rsidR="00433FB0" w:rsidRPr="00791096" w:rsidRDefault="00433FB0" w:rsidP="00CB2658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and returning</w:t>
            </w:r>
            <w:r w:rsidR="00A55D25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 xml:space="preserve">to Edgewater at </w:t>
            </w:r>
            <w:r w:rsidR="00A55D25">
              <w:rPr>
                <w:rFonts w:ascii="Arial" w:hAnsi="Arial" w:cs="Arial"/>
                <w:bCs/>
                <w:szCs w:val="20"/>
              </w:rPr>
              <w:t>2:30p.m.</w:t>
            </w:r>
            <w:r>
              <w:rPr>
                <w:rFonts w:ascii="Arial" w:hAnsi="Arial" w:cs="Arial"/>
                <w:bCs/>
                <w:szCs w:val="20"/>
              </w:rPr>
              <w:t xml:space="preserve">; </w:t>
            </w:r>
            <w:r w:rsidRPr="00791096">
              <w:rPr>
                <w:rFonts w:ascii="Arial" w:hAnsi="Arial" w:cs="Arial"/>
                <w:bCs/>
                <w:szCs w:val="20"/>
              </w:rPr>
              <w:t>and</w:t>
            </w:r>
          </w:p>
          <w:p w:rsidR="00433FB0" w:rsidRPr="00791096" w:rsidRDefault="00433FB0" w:rsidP="00CB2658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433FB0" w:rsidRPr="00791096" w:rsidRDefault="00433FB0" w:rsidP="00CB2658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>WHEREAS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>said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 xml:space="preserve">trip will be held on  Wednesday, </w:t>
            </w:r>
            <w:r w:rsidR="00A55D25">
              <w:rPr>
                <w:rFonts w:ascii="Arial" w:hAnsi="Arial" w:cs="Arial"/>
                <w:bCs/>
                <w:szCs w:val="20"/>
              </w:rPr>
              <w:t>April 16, 2014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; and </w:t>
            </w:r>
          </w:p>
          <w:p w:rsidR="00433FB0" w:rsidRPr="00791096" w:rsidRDefault="00433FB0" w:rsidP="00CB2658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433FB0" w:rsidRDefault="00433FB0" w:rsidP="00CB2658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WHEREAS </w:t>
            </w:r>
            <w:r w:rsidRPr="00791096">
              <w:rPr>
                <w:rFonts w:ascii="Arial" w:hAnsi="Arial" w:cs="Arial"/>
                <w:bCs/>
                <w:szCs w:val="20"/>
              </w:rPr>
              <w:t>participants will depart from the</w:t>
            </w: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2602FD">
              <w:rPr>
                <w:rFonts w:ascii="Arial" w:hAnsi="Arial" w:cs="Arial"/>
                <w:bCs/>
                <w:szCs w:val="20"/>
              </w:rPr>
              <w:t>Edgewater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Community Center at </w:t>
            </w:r>
            <w:r>
              <w:rPr>
                <w:rFonts w:ascii="Arial" w:hAnsi="Arial" w:cs="Arial"/>
                <w:bCs/>
                <w:szCs w:val="20"/>
              </w:rPr>
              <w:t>9</w:t>
            </w:r>
            <w:r w:rsidRPr="00791096">
              <w:rPr>
                <w:rFonts w:ascii="Arial" w:hAnsi="Arial" w:cs="Arial"/>
                <w:bCs/>
                <w:szCs w:val="20"/>
              </w:rPr>
              <w:t>:</w:t>
            </w:r>
            <w:r w:rsidR="00A55D25">
              <w:rPr>
                <w:rFonts w:ascii="Arial" w:hAnsi="Arial" w:cs="Arial"/>
                <w:bCs/>
                <w:szCs w:val="20"/>
              </w:rPr>
              <w:t>00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a.</w:t>
            </w:r>
            <w:r>
              <w:rPr>
                <w:rFonts w:ascii="Arial" w:hAnsi="Arial" w:cs="Arial"/>
                <w:bCs/>
                <w:szCs w:val="20"/>
              </w:rPr>
              <w:t>m. for direct drop</w:t>
            </w:r>
          </w:p>
          <w:p w:rsidR="00A55D25" w:rsidRDefault="00433FB0" w:rsidP="00CB2658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off at the </w:t>
            </w:r>
            <w:r w:rsidR="00A55D25">
              <w:rPr>
                <w:rFonts w:ascii="Arial" w:hAnsi="Arial" w:cs="Arial"/>
                <w:bCs/>
                <w:szCs w:val="20"/>
              </w:rPr>
              <w:t>Paterson Museum and Great Falls</w:t>
            </w:r>
            <w:r w:rsidRPr="002602FD">
              <w:rPr>
                <w:rFonts w:ascii="Arial" w:hAnsi="Arial" w:cs="Arial"/>
                <w:bCs/>
                <w:szCs w:val="20"/>
              </w:rPr>
              <w:t xml:space="preserve"> and return trip pick up for transportation to the </w:t>
            </w:r>
          </w:p>
          <w:p w:rsidR="00433FB0" w:rsidRPr="002602FD" w:rsidRDefault="00433FB0" w:rsidP="00CB2658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proofErr w:type="gramStart"/>
            <w:r w:rsidRPr="002602FD">
              <w:rPr>
                <w:rFonts w:ascii="Arial" w:hAnsi="Arial" w:cs="Arial"/>
                <w:bCs/>
                <w:szCs w:val="20"/>
              </w:rPr>
              <w:t>the</w:t>
            </w:r>
            <w:proofErr w:type="gramEnd"/>
            <w:r w:rsidRPr="002602FD"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 w:rsidR="00A55D25">
              <w:rPr>
                <w:rFonts w:ascii="Arial" w:hAnsi="Arial" w:cs="Arial"/>
                <w:bCs/>
                <w:szCs w:val="20"/>
              </w:rPr>
              <w:t>Es</w:t>
            </w:r>
            <w:r w:rsidRPr="002602FD">
              <w:rPr>
                <w:rFonts w:ascii="Arial" w:hAnsi="Arial" w:cs="Arial"/>
                <w:bCs/>
                <w:szCs w:val="20"/>
              </w:rPr>
              <w:t>dgewater</w:t>
            </w:r>
            <w:proofErr w:type="spellEnd"/>
            <w:r w:rsidRPr="002602FD">
              <w:rPr>
                <w:rFonts w:ascii="Arial" w:hAnsi="Arial" w:cs="Arial"/>
                <w:bCs/>
                <w:szCs w:val="20"/>
              </w:rPr>
              <w:t xml:space="preserve"> Community Center.</w:t>
            </w:r>
          </w:p>
          <w:p w:rsidR="00433FB0" w:rsidRPr="002602FD" w:rsidRDefault="00433FB0" w:rsidP="00CB2658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433FB0" w:rsidRPr="00791096" w:rsidRDefault="00433FB0" w:rsidP="00CB2658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NOW THEREFORE BE IT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permission is hereby </w:t>
            </w:r>
          </w:p>
          <w:p w:rsidR="00433FB0" w:rsidRDefault="00433FB0" w:rsidP="00CB2658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 xml:space="preserve">granted to Sharon Carroll’s request for use of the Senior Citizen Bus </w:t>
            </w:r>
            <w:r>
              <w:rPr>
                <w:rFonts w:ascii="Arial" w:hAnsi="Arial" w:cs="Arial"/>
                <w:bCs/>
              </w:rPr>
              <w:t>and driver upon availability</w:t>
            </w:r>
          </w:p>
          <w:p w:rsidR="00433FB0" w:rsidRPr="00791096" w:rsidRDefault="00433FB0" w:rsidP="00CB2658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>on the above listed</w:t>
            </w:r>
            <w:r>
              <w:rPr>
                <w:rFonts w:ascii="Arial" w:hAnsi="Arial" w:cs="Arial"/>
                <w:bCs/>
              </w:rPr>
              <w:t xml:space="preserve"> date</w:t>
            </w:r>
            <w:r w:rsidRPr="00791096">
              <w:rPr>
                <w:rFonts w:ascii="Arial" w:hAnsi="Arial" w:cs="Arial"/>
                <w:bCs/>
              </w:rPr>
              <w:t>; and</w:t>
            </w:r>
          </w:p>
          <w:p w:rsidR="00433FB0" w:rsidRPr="00791096" w:rsidRDefault="00433FB0" w:rsidP="00CB2658">
            <w:pPr>
              <w:ind w:left="-211" w:firstLine="211"/>
              <w:rPr>
                <w:rFonts w:ascii="Arial" w:hAnsi="Arial" w:cs="Arial"/>
                <w:b/>
                <w:bCs/>
              </w:rPr>
            </w:pPr>
          </w:p>
          <w:p w:rsidR="00433FB0" w:rsidRPr="00791096" w:rsidRDefault="00433FB0" w:rsidP="00CB2658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BE IT FURTHER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if for some reason the trip </w:t>
            </w:r>
          </w:p>
          <w:p w:rsidR="00433FB0" w:rsidRPr="00791096" w:rsidRDefault="00433FB0" w:rsidP="00CB2658">
            <w:pPr>
              <w:ind w:left="-211" w:firstLine="211"/>
              <w:rPr>
                <w:rFonts w:ascii="Arial" w:hAnsi="Arial" w:cs="Arial"/>
                <w:bCs/>
              </w:rPr>
            </w:pPr>
            <w:proofErr w:type="gramStart"/>
            <w:r w:rsidRPr="00791096">
              <w:rPr>
                <w:rFonts w:ascii="Arial" w:hAnsi="Arial" w:cs="Arial"/>
                <w:bCs/>
              </w:rPr>
              <w:t>need</w:t>
            </w:r>
            <w:r w:rsidR="00A55D25">
              <w:rPr>
                <w:rFonts w:ascii="Arial" w:hAnsi="Arial" w:cs="Arial"/>
                <w:bCs/>
              </w:rPr>
              <w:t>s</w:t>
            </w:r>
            <w:proofErr w:type="gramEnd"/>
            <w:r w:rsidRPr="00791096">
              <w:rPr>
                <w:rFonts w:ascii="Arial" w:hAnsi="Arial" w:cs="Arial"/>
                <w:bCs/>
              </w:rPr>
              <w:t xml:space="preserve"> to be rescheduled, permission is hereby granted for the use of the bus based on availability.</w:t>
            </w:r>
          </w:p>
        </w:tc>
      </w:tr>
      <w:tr w:rsidR="00433FB0" w:rsidRPr="00791096" w:rsidTr="00CB2658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3FB0" w:rsidRPr="00791096" w:rsidRDefault="00433FB0" w:rsidP="00CB2658">
            <w:pPr>
              <w:ind w:left="-211" w:firstLine="211"/>
              <w:rPr>
                <w:rFonts w:ascii="Arial" w:hAnsi="Arial" w:cs="Arial"/>
                <w:b/>
                <w:bCs/>
              </w:rPr>
            </w:pPr>
          </w:p>
        </w:tc>
      </w:tr>
    </w:tbl>
    <w:p w:rsidR="00433FB0" w:rsidRDefault="00433FB0" w:rsidP="00433FB0">
      <w:pPr>
        <w:widowControl w:val="0"/>
        <w:autoSpaceDE w:val="0"/>
        <w:autoSpaceDN w:val="0"/>
        <w:adjustRightInd w:val="0"/>
        <w:ind w:left="-630"/>
        <w:jc w:val="both"/>
        <w:rPr>
          <w:sz w:val="20"/>
          <w:szCs w:val="20"/>
        </w:rPr>
      </w:pPr>
    </w:p>
    <w:p w:rsidR="00433FB0" w:rsidRPr="002602FD" w:rsidRDefault="00433FB0" w:rsidP="00433FB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  <w:r w:rsidRPr="002602FD">
        <w:rPr>
          <w:rFonts w:ascii="Arial" w:hAnsi="Arial" w:cs="Arial"/>
        </w:rPr>
        <w:t xml:space="preserve">I hereby certify that the above resolution was adopted by the Mayor and Council on </w:t>
      </w:r>
      <w:r w:rsidR="00A55D25">
        <w:rPr>
          <w:rFonts w:ascii="Arial" w:hAnsi="Arial" w:cs="Arial"/>
        </w:rPr>
        <w:t>February 18,</w:t>
      </w:r>
      <w:r w:rsidRPr="002602FD">
        <w:rPr>
          <w:rFonts w:ascii="Arial" w:hAnsi="Arial" w:cs="Arial"/>
        </w:rPr>
        <w:t xml:space="preserve"> 201</w:t>
      </w:r>
      <w:r w:rsidR="00A55D25">
        <w:rPr>
          <w:rFonts w:ascii="Arial" w:hAnsi="Arial" w:cs="Arial"/>
        </w:rPr>
        <w:t>4</w:t>
      </w:r>
      <w:r w:rsidRPr="002602FD">
        <w:rPr>
          <w:rFonts w:ascii="Arial" w:hAnsi="Arial" w:cs="Arial"/>
        </w:rPr>
        <w:t>.</w:t>
      </w:r>
    </w:p>
    <w:p w:rsidR="00433FB0" w:rsidRPr="002602FD" w:rsidRDefault="00433FB0" w:rsidP="00433FB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433FB0" w:rsidRPr="002602FD" w:rsidRDefault="00433FB0" w:rsidP="00433FB0">
      <w:pPr>
        <w:rPr>
          <w:rFonts w:ascii="Arial" w:hAnsi="Arial" w:cs="Arial"/>
        </w:rPr>
      </w:pP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p w:rsidR="00433FB0" w:rsidRPr="002602FD" w:rsidRDefault="00433FB0" w:rsidP="00433FB0">
      <w:pPr>
        <w:rPr>
          <w:rFonts w:ascii="Arial" w:hAnsi="Arial" w:cs="Arial"/>
        </w:rPr>
      </w:pPr>
    </w:p>
    <w:p w:rsidR="00433FB0" w:rsidRDefault="00433FB0" w:rsidP="00433FB0"/>
    <w:p w:rsidR="00433FB0" w:rsidRDefault="00433FB0" w:rsidP="00433FB0"/>
    <w:p w:rsidR="001A525E" w:rsidRDefault="001A525E"/>
    <w:sectPr w:rsidR="001A525E" w:rsidSect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B0"/>
    <w:rsid w:val="001A525E"/>
    <w:rsid w:val="00433FB0"/>
    <w:rsid w:val="006C191C"/>
    <w:rsid w:val="00765491"/>
    <w:rsid w:val="00790718"/>
    <w:rsid w:val="00A55D25"/>
    <w:rsid w:val="00A8507A"/>
    <w:rsid w:val="00F90E41"/>
    <w:rsid w:val="00F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FB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FB0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5</cp:revision>
  <dcterms:created xsi:type="dcterms:W3CDTF">2014-02-14T14:39:00Z</dcterms:created>
  <dcterms:modified xsi:type="dcterms:W3CDTF">2014-02-14T19:42:00Z</dcterms:modified>
</cp:coreProperties>
</file>