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108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2E2C9E" w:rsidTr="00035FFD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527D7E3" wp14:editId="14920DF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2E2C9E" w:rsidTr="00035FF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E2C9E" w:rsidRDefault="002E2C9E" w:rsidP="00035FF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2C9E" w:rsidTr="00035FFD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2C9E" w:rsidTr="00035FFD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2C9E" w:rsidTr="00035FFD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Pr="00C75980" w:rsidRDefault="002E2C9E" w:rsidP="00035FFD">
            <w:pPr>
              <w:jc w:val="center"/>
              <w:rPr>
                <w:rFonts w:ascii="Arial Black" w:hAnsi="Arial Black" w:cs="Arial"/>
                <w:smallCaps/>
              </w:rPr>
            </w:pPr>
            <w:r w:rsidRPr="00C75980">
              <w:rPr>
                <w:rFonts w:ascii="Arial Black" w:hAnsi="Arial Black" w:cs="Arial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Pr="00C75980" w:rsidRDefault="002E2C9E" w:rsidP="00035FFD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Pr="00C75980" w:rsidRDefault="002E2C9E" w:rsidP="00035FFD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Pr="00C75980" w:rsidRDefault="002E2C9E" w:rsidP="00035FFD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Pr="00C75980" w:rsidRDefault="002E2C9E" w:rsidP="00035FFD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Pr="00C75980" w:rsidRDefault="002E2C9E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Pr="0074513B" w:rsidRDefault="002E2C9E" w:rsidP="00374E71">
            <w:pPr>
              <w:rPr>
                <w:rFonts w:ascii="Arial" w:hAnsi="Arial" w:cs="Arial"/>
                <w:sz w:val="20"/>
                <w:szCs w:val="20"/>
              </w:rPr>
            </w:pPr>
            <w:r w:rsidRPr="0074513B"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374E71"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  <w:r w:rsidRPr="0074513B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E2C9E" w:rsidTr="00035FFD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Pr="000F56C2" w:rsidRDefault="002E2C9E" w:rsidP="00035FF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Pr="00C75980" w:rsidRDefault="002E2C9E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2E2C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2014-015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E2C9E" w:rsidTr="00035FFD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Pr="000F56C2" w:rsidRDefault="002E2C9E" w:rsidP="00035FF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Pr="00C75980" w:rsidRDefault="002E2C9E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E2C9E" w:rsidTr="00035FFD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Pr="000F56C2" w:rsidRDefault="002E2C9E" w:rsidP="00035FF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Pr="00C75980" w:rsidRDefault="002E2C9E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E2C9E" w:rsidTr="00035FFD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Pr="000F56C2" w:rsidRDefault="002E2C9E" w:rsidP="00035FFD">
            <w:pPr>
              <w:rPr>
                <w:b/>
                <w:smallCaps/>
                <w:sz w:val="22"/>
                <w:szCs w:val="22"/>
              </w:rPr>
            </w:pPr>
            <w:r w:rsidRPr="000F56C2">
              <w:rPr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Pr="00C75980" w:rsidRDefault="002E2C9E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E2C9E" w:rsidTr="00035FFD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Pr="000F56C2" w:rsidRDefault="002E2C9E" w:rsidP="00035FFD">
            <w:pPr>
              <w:rPr>
                <w:b/>
                <w:smallCap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F56C2">
                  <w:rPr>
                    <w:b/>
                    <w:smallCaps/>
                    <w:sz w:val="22"/>
                    <w:szCs w:val="22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E2C9E" w:rsidTr="00035FFD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Pr="000F56C2" w:rsidRDefault="002E2C9E" w:rsidP="00035FF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rPr>
                <w:rFonts w:ascii="Arial" w:hAnsi="Arial" w:cs="Arial"/>
              </w:rPr>
            </w:pPr>
          </w:p>
        </w:tc>
      </w:tr>
    </w:tbl>
    <w:p w:rsidR="002E2C9E" w:rsidRDefault="002E2C9E" w:rsidP="002E2C9E">
      <w:pPr>
        <w:rPr>
          <w:sz w:val="22"/>
          <w:szCs w:val="22"/>
        </w:rPr>
      </w:pPr>
    </w:p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20863"/>
      </w:tblGrid>
      <w:tr w:rsidR="002E2C9E" w:rsidTr="00035FFD">
        <w:trPr>
          <w:trHeight w:val="390"/>
        </w:trPr>
        <w:tc>
          <w:tcPr>
            <w:tcW w:w="1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C9E" w:rsidRDefault="002E2C9E" w:rsidP="00035FFD">
            <w:pPr>
              <w:jc w:val="both"/>
            </w:pPr>
            <w:r>
              <w:rPr>
                <w:b/>
              </w:rPr>
              <w:t>WHEREAS,</w:t>
            </w:r>
            <w:r>
              <w:t xml:space="preserve"> the Mayor and Council recognize that it is in the interest of the citizens of the Borough </w:t>
            </w:r>
          </w:p>
          <w:p w:rsidR="002E2C9E" w:rsidRDefault="002E2C9E" w:rsidP="00035FFD">
            <w:pPr>
              <w:jc w:val="both"/>
            </w:pPr>
            <w:r>
              <w:t>of Edgewater to fight drug and alcohol abuse within the municipality, and</w:t>
            </w:r>
          </w:p>
          <w:p w:rsidR="002E2C9E" w:rsidRDefault="002E2C9E" w:rsidP="00035FFD">
            <w:pPr>
              <w:jc w:val="both"/>
            </w:pPr>
          </w:p>
          <w:p w:rsidR="002E2C9E" w:rsidRDefault="002E2C9E" w:rsidP="00035FFD">
            <w:pPr>
              <w:jc w:val="both"/>
            </w:pPr>
            <w:r>
              <w:rPr>
                <w:b/>
              </w:rPr>
              <w:t>WHEREAS,</w:t>
            </w:r>
            <w:r>
              <w:t xml:space="preserve"> it is the intention of the Borough to do everything possible to address these problems; and</w:t>
            </w:r>
          </w:p>
          <w:p w:rsidR="002E2C9E" w:rsidRDefault="002E2C9E" w:rsidP="00035FFD">
            <w:pPr>
              <w:jc w:val="both"/>
            </w:pPr>
          </w:p>
          <w:p w:rsidR="002E2C9E" w:rsidRDefault="002E2C9E" w:rsidP="00035FFD">
            <w:pPr>
              <w:jc w:val="both"/>
            </w:pPr>
            <w:r>
              <w:rPr>
                <w:b/>
              </w:rPr>
              <w:t>WHEREAS,</w:t>
            </w:r>
            <w:r>
              <w:t xml:space="preserve"> there has been created a Drug and Alcohol Municipal Alliance Committee to work in </w:t>
            </w:r>
          </w:p>
          <w:p w:rsidR="002E2C9E" w:rsidRDefault="002E2C9E" w:rsidP="00035FFD">
            <w:pPr>
              <w:jc w:val="both"/>
            </w:pPr>
            <w:r>
              <w:t>conjunction with representatives of the community, and</w:t>
            </w:r>
          </w:p>
          <w:p w:rsidR="002E2C9E" w:rsidRDefault="002E2C9E" w:rsidP="00035FFD">
            <w:pPr>
              <w:jc w:val="both"/>
            </w:pPr>
          </w:p>
          <w:p w:rsidR="002E2C9E" w:rsidRDefault="002E2C9E" w:rsidP="00035FFD">
            <w:pPr>
              <w:jc w:val="both"/>
            </w:pPr>
            <w:r>
              <w:rPr>
                <w:b/>
              </w:rPr>
              <w:t>NOW, THEREFORE, BE IT RESOLVED</w:t>
            </w:r>
            <w:r>
              <w:t xml:space="preserve"> that the said Committee shall consist of the following:</w:t>
            </w:r>
          </w:p>
          <w:p w:rsidR="002E2C9E" w:rsidRDefault="002E2C9E" w:rsidP="00035FFD">
            <w:pPr>
              <w:jc w:val="both"/>
            </w:pPr>
          </w:p>
          <w:p w:rsidR="002E2C9E" w:rsidRDefault="002E2C9E" w:rsidP="00035FFD">
            <w:pPr>
              <w:ind w:left="720"/>
              <w:jc w:val="both"/>
            </w:pPr>
            <w:r>
              <w:t>Public Health Nurse</w:t>
            </w:r>
          </w:p>
          <w:p w:rsidR="002E2C9E" w:rsidRDefault="002E2C9E" w:rsidP="00035FFD">
            <w:pPr>
              <w:ind w:left="720"/>
              <w:jc w:val="both"/>
            </w:pPr>
            <w:r>
              <w:t>Public Health Secretary</w:t>
            </w:r>
          </w:p>
          <w:p w:rsidR="002E2C9E" w:rsidRDefault="002E2C9E" w:rsidP="00035FFD">
            <w:pPr>
              <w:ind w:left="720"/>
              <w:jc w:val="both"/>
            </w:pPr>
            <w:r>
              <w:t>Member of Police Department</w:t>
            </w:r>
          </w:p>
          <w:p w:rsidR="002E2C9E" w:rsidRDefault="002E2C9E" w:rsidP="00035FFD">
            <w:pPr>
              <w:ind w:left="720"/>
              <w:jc w:val="both"/>
            </w:pPr>
            <w:r>
              <w:t>DARE Officer and Juvenile Officer</w:t>
            </w:r>
          </w:p>
          <w:p w:rsidR="002E2C9E" w:rsidRDefault="002E2C9E" w:rsidP="00035FFD">
            <w:pPr>
              <w:ind w:left="720"/>
              <w:jc w:val="both"/>
            </w:pPr>
            <w:r>
              <w:t>Member of PTO/School</w:t>
            </w:r>
          </w:p>
          <w:p w:rsidR="002E2C9E" w:rsidRDefault="002E2C9E" w:rsidP="00035FFD">
            <w:pPr>
              <w:ind w:left="720"/>
              <w:jc w:val="both"/>
            </w:pPr>
            <w:r>
              <w:t>Representative of Religious Organization</w:t>
            </w:r>
          </w:p>
          <w:p w:rsidR="002E2C9E" w:rsidRDefault="002E2C9E" w:rsidP="00035FFD">
            <w:pPr>
              <w:ind w:left="720"/>
              <w:jc w:val="both"/>
            </w:pPr>
            <w:r>
              <w:t>Representative of Council</w:t>
            </w:r>
          </w:p>
          <w:p w:rsidR="002E2C9E" w:rsidRDefault="002E2C9E" w:rsidP="00035FFD">
            <w:pPr>
              <w:ind w:left="720"/>
              <w:jc w:val="both"/>
            </w:pPr>
            <w:r>
              <w:t>Recreation Department</w:t>
            </w:r>
          </w:p>
          <w:p w:rsidR="002E2C9E" w:rsidRDefault="002E2C9E" w:rsidP="00035FFD">
            <w:pPr>
              <w:ind w:left="720"/>
              <w:jc w:val="both"/>
            </w:pPr>
            <w:r>
              <w:t>Private Citizen</w:t>
            </w:r>
          </w:p>
          <w:p w:rsidR="002E2C9E" w:rsidRDefault="002E2C9E" w:rsidP="00035FFD">
            <w:pPr>
              <w:ind w:left="720"/>
              <w:jc w:val="both"/>
            </w:pPr>
            <w:r>
              <w:t>Recovery Citizen</w:t>
            </w:r>
          </w:p>
          <w:p w:rsidR="002E2C9E" w:rsidRDefault="002E2C9E" w:rsidP="00035FF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C9E" w:rsidRDefault="002E2C9E" w:rsidP="002E2C9E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2E2C9E" w:rsidRDefault="002E2C9E" w:rsidP="002E2C9E">
      <w:pPr>
        <w:rPr>
          <w:sz w:val="22"/>
          <w:szCs w:val="22"/>
        </w:rPr>
      </w:pPr>
    </w:p>
    <w:p w:rsidR="002E2C9E" w:rsidRDefault="002E2C9E" w:rsidP="002E2C9E">
      <w:pPr>
        <w:rPr>
          <w:sz w:val="22"/>
          <w:szCs w:val="22"/>
        </w:rPr>
      </w:pPr>
      <w:r w:rsidRPr="00061CB4">
        <w:rPr>
          <w:sz w:val="22"/>
          <w:szCs w:val="22"/>
        </w:rPr>
        <w:t>I hereby certify that the above resolution was adopted by the Mayor and Council on</w:t>
      </w:r>
      <w:r>
        <w:rPr>
          <w:sz w:val="22"/>
          <w:szCs w:val="22"/>
        </w:rPr>
        <w:t xml:space="preserve"> January 3, 2014.</w:t>
      </w:r>
    </w:p>
    <w:p w:rsidR="002E2C9E" w:rsidRPr="00061CB4" w:rsidRDefault="002E2C9E" w:rsidP="002E2C9E">
      <w:pPr>
        <w:ind w:left="3600" w:firstLine="720"/>
        <w:rPr>
          <w:sz w:val="22"/>
          <w:szCs w:val="22"/>
        </w:rPr>
      </w:pPr>
      <w:r w:rsidRPr="00061CB4">
        <w:rPr>
          <w:sz w:val="22"/>
          <w:szCs w:val="22"/>
        </w:rPr>
        <w:t xml:space="preserve"> </w:t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  <w:t xml:space="preserve">          </w:t>
      </w:r>
      <w:r w:rsidRPr="00061CB4">
        <w:rPr>
          <w:sz w:val="22"/>
          <w:szCs w:val="22"/>
        </w:rPr>
        <w:tab/>
        <w:t xml:space="preserve">  </w:t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="00C33027">
        <w:rPr>
          <w:sz w:val="22"/>
          <w:szCs w:val="22"/>
        </w:rPr>
        <w:tab/>
      </w:r>
      <w:r w:rsidR="00C33027">
        <w:rPr>
          <w:sz w:val="22"/>
          <w:szCs w:val="22"/>
        </w:rPr>
        <w:tab/>
      </w:r>
      <w:r w:rsidRPr="00061CB4">
        <w:rPr>
          <w:sz w:val="22"/>
          <w:szCs w:val="22"/>
        </w:rPr>
        <w:t>____________________________</w:t>
      </w:r>
    </w:p>
    <w:p w:rsidR="002E2C9E" w:rsidRPr="00061CB4" w:rsidRDefault="002E2C9E" w:rsidP="002E2C9E">
      <w:pPr>
        <w:rPr>
          <w:sz w:val="22"/>
          <w:szCs w:val="22"/>
        </w:rPr>
      </w:pP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smartTag w:uri="urn:schemas-microsoft-com:office:smarttags" w:element="PersonName">
        <w:r w:rsidRPr="00061CB4">
          <w:rPr>
            <w:sz w:val="22"/>
            <w:szCs w:val="22"/>
          </w:rPr>
          <w:t>BARBARA RAE</w:t>
        </w:r>
      </w:smartTag>
      <w:r w:rsidRPr="00061CB4">
        <w:rPr>
          <w:sz w:val="22"/>
          <w:szCs w:val="22"/>
        </w:rPr>
        <w:t>, RMC, CMC</w:t>
      </w:r>
    </w:p>
    <w:p w:rsidR="002E2C9E" w:rsidRDefault="002E2C9E" w:rsidP="002E2C9E">
      <w:r w:rsidRPr="00061CB4">
        <w:t xml:space="preserve">                                  </w:t>
      </w:r>
      <w:r w:rsidRPr="00061CB4">
        <w:tab/>
      </w:r>
      <w:r>
        <w:tab/>
      </w:r>
      <w:r>
        <w:tab/>
      </w:r>
      <w:r>
        <w:tab/>
      </w:r>
      <w:r>
        <w:tab/>
      </w:r>
      <w:r w:rsidRPr="00061CB4">
        <w:t xml:space="preserve"> Borough Clerk</w:t>
      </w:r>
    </w:p>
    <w:p w:rsidR="001A525E" w:rsidRDefault="001A525E"/>
    <w:sectPr w:rsidR="001A525E" w:rsidSect="002E2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9E"/>
    <w:rsid w:val="001A525E"/>
    <w:rsid w:val="002E2C9E"/>
    <w:rsid w:val="00374E71"/>
    <w:rsid w:val="006C191C"/>
    <w:rsid w:val="00790718"/>
    <w:rsid w:val="00A8507A"/>
    <w:rsid w:val="00C3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9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9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2013-12-09T20:12:00Z</dcterms:created>
  <dcterms:modified xsi:type="dcterms:W3CDTF">2014-01-02T17:58:00Z</dcterms:modified>
</cp:coreProperties>
</file>