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3C215C" w:rsidTr="004F08AE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3C215C" w:rsidTr="004F08AE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C215C" w:rsidRDefault="003C215C" w:rsidP="004F08A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215C" w:rsidTr="004F08AE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215C" w:rsidTr="004F08AE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C215C" w:rsidTr="004F08AE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Pr="009E124C" w:rsidRDefault="003C215C" w:rsidP="00824EC4">
            <w:pPr>
              <w:rPr>
                <w:rFonts w:ascii="Arial" w:hAnsi="Arial" w:cs="Arial"/>
                <w:sz w:val="20"/>
                <w:szCs w:val="20"/>
              </w:rPr>
            </w:pPr>
            <w:r w:rsidRPr="009E124C">
              <w:rPr>
                <w:rFonts w:ascii="Arial" w:hAnsi="Arial" w:cs="Arial"/>
                <w:sz w:val="20"/>
                <w:szCs w:val="20"/>
              </w:rPr>
              <w:t>January</w:t>
            </w:r>
            <w:r w:rsidR="00362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EC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 201</w:t>
            </w:r>
            <w:r w:rsidR="00824EC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C215C" w:rsidTr="004F08AE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0F56C2" w:rsidRDefault="003C215C" w:rsidP="004F08AE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824E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24EC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-017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215C" w:rsidTr="004F08A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0F56C2" w:rsidRDefault="003C215C" w:rsidP="004F08AE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215C" w:rsidTr="004F08AE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b/>
                <w:smallCaps/>
                <w:sz w:val="22"/>
                <w:szCs w:val="22"/>
              </w:rPr>
            </w:pPr>
          </w:p>
          <w:p w:rsidR="003C215C" w:rsidRPr="000F56C2" w:rsidRDefault="003C215C" w:rsidP="004F08AE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215C" w:rsidTr="004F08A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Pr="000F56C2" w:rsidRDefault="003C215C" w:rsidP="004F08AE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Pr="00C75980" w:rsidRDefault="003C215C" w:rsidP="004F08A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215C" w:rsidTr="004F08AE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b/>
                <w:smallCaps/>
                <w:sz w:val="22"/>
                <w:szCs w:val="22"/>
              </w:rPr>
            </w:pPr>
          </w:p>
          <w:p w:rsidR="00824EC4" w:rsidRPr="000F56C2" w:rsidRDefault="00824EC4" w:rsidP="004F08AE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JORDAN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215C" w:rsidTr="004F08AE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15C2" w:rsidRDefault="00A915C2" w:rsidP="004F08AE">
            <w:pPr>
              <w:rPr>
                <w:b/>
                <w:smallCaps/>
                <w:sz w:val="22"/>
                <w:szCs w:val="22"/>
              </w:rPr>
            </w:pPr>
          </w:p>
          <w:p w:rsidR="003C215C" w:rsidRPr="000F56C2" w:rsidRDefault="003C215C" w:rsidP="004F08AE">
            <w:pPr>
              <w:rPr>
                <w:b/>
                <w:smallCap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rPr>
                <w:rFonts w:ascii="Arial" w:hAnsi="Arial" w:cs="Arial"/>
              </w:rPr>
            </w:pPr>
          </w:p>
        </w:tc>
      </w:tr>
    </w:tbl>
    <w:p w:rsidR="003C215C" w:rsidRDefault="003C215C" w:rsidP="003C215C">
      <w:pPr>
        <w:rPr>
          <w:sz w:val="22"/>
          <w:szCs w:val="22"/>
        </w:rPr>
      </w:pPr>
    </w:p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20863"/>
      </w:tblGrid>
      <w:tr w:rsidR="003C215C" w:rsidTr="004F08AE">
        <w:trPr>
          <w:trHeight w:val="390"/>
        </w:trPr>
        <w:tc>
          <w:tcPr>
            <w:tcW w:w="1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15C" w:rsidRDefault="003C215C" w:rsidP="004F08AE">
            <w:pPr>
              <w:jc w:val="both"/>
            </w:pPr>
            <w:r>
              <w:rPr>
                <w:b/>
              </w:rPr>
              <w:t>WHEREAS,</w:t>
            </w:r>
            <w:r>
              <w:t xml:space="preserve"> there are times of the year when bills are due before regular scheduled meetings are held; and </w:t>
            </w:r>
          </w:p>
          <w:p w:rsidR="003C215C" w:rsidRDefault="003C215C" w:rsidP="004F08AE">
            <w:pPr>
              <w:jc w:val="both"/>
            </w:pPr>
          </w:p>
          <w:p w:rsidR="003C215C" w:rsidRDefault="003C215C" w:rsidP="004F08AE">
            <w:pPr>
              <w:jc w:val="both"/>
            </w:pPr>
            <w:r>
              <w:rPr>
                <w:b/>
              </w:rPr>
              <w:t>NOW, THEREFORE, BE IT RESOLVED</w:t>
            </w:r>
            <w:r>
              <w:t xml:space="preserve"> by the Governing Body that the Administrator, Borough Clerk</w:t>
            </w:r>
          </w:p>
          <w:p w:rsidR="003C215C" w:rsidRDefault="003C215C" w:rsidP="004F08AE">
            <w:pPr>
              <w:jc w:val="both"/>
            </w:pPr>
            <w:r>
              <w:t>and Chief Financial Officer are authorized to pay bills that are due to be paid prior to some of our regular</w:t>
            </w:r>
          </w:p>
          <w:p w:rsidR="003C215C" w:rsidRDefault="003C215C" w:rsidP="004F08AE">
            <w:pPr>
              <w:jc w:val="both"/>
            </w:pPr>
            <w:proofErr w:type="gramStart"/>
            <w:r>
              <w:t>scheduled</w:t>
            </w:r>
            <w:proofErr w:type="gramEnd"/>
            <w:r>
              <w:t xml:space="preserve"> meetings providing that funds are available.</w:t>
            </w:r>
          </w:p>
          <w:p w:rsidR="003C215C" w:rsidRDefault="003C215C" w:rsidP="004F08AE"/>
          <w:p w:rsidR="003C215C" w:rsidRDefault="003C215C" w:rsidP="004F08AE"/>
          <w:p w:rsidR="003C215C" w:rsidRDefault="003C215C" w:rsidP="004F0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215C" w:rsidRDefault="003C215C" w:rsidP="003C215C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  <w:r w:rsidRPr="00061CB4">
        <w:rPr>
          <w:sz w:val="22"/>
          <w:szCs w:val="22"/>
        </w:rPr>
        <w:t>I hereby certify that the above resolution was adopted by the Mayor and Council on</w:t>
      </w:r>
      <w:r>
        <w:rPr>
          <w:sz w:val="22"/>
          <w:szCs w:val="22"/>
        </w:rPr>
        <w:t xml:space="preserve"> January </w:t>
      </w:r>
      <w:r w:rsidR="00824EC4">
        <w:rPr>
          <w:sz w:val="22"/>
          <w:szCs w:val="22"/>
        </w:rPr>
        <w:t>3</w:t>
      </w:r>
      <w:r>
        <w:rPr>
          <w:sz w:val="22"/>
          <w:szCs w:val="22"/>
        </w:rPr>
        <w:t>, 201</w:t>
      </w:r>
      <w:r w:rsidR="00824EC4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3C215C" w:rsidRDefault="003C215C" w:rsidP="003C215C">
      <w:pPr>
        <w:rPr>
          <w:sz w:val="22"/>
          <w:szCs w:val="22"/>
        </w:rPr>
      </w:pPr>
    </w:p>
    <w:p w:rsidR="003C215C" w:rsidRDefault="003C215C" w:rsidP="003C215C">
      <w:pPr>
        <w:rPr>
          <w:sz w:val="22"/>
          <w:szCs w:val="22"/>
        </w:rPr>
      </w:pPr>
    </w:p>
    <w:p w:rsidR="003C215C" w:rsidRPr="00061CB4" w:rsidRDefault="003C215C" w:rsidP="003C215C">
      <w:pPr>
        <w:ind w:left="3600" w:firstLine="720"/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 xml:space="preserve">          </w:t>
      </w:r>
      <w:r w:rsidRPr="00061CB4">
        <w:rPr>
          <w:sz w:val="22"/>
          <w:szCs w:val="22"/>
        </w:rPr>
        <w:tab/>
        <w:t xml:space="preserve"> 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>____________________________</w:t>
      </w:r>
    </w:p>
    <w:p w:rsidR="003C215C" w:rsidRPr="00061CB4" w:rsidRDefault="003C215C" w:rsidP="003C215C">
      <w:pPr>
        <w:rPr>
          <w:sz w:val="22"/>
          <w:szCs w:val="22"/>
        </w:rPr>
      </w:pP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  <w:t>BARBARA RAE, RMC, CMC</w:t>
      </w:r>
    </w:p>
    <w:p w:rsidR="001A525E" w:rsidRDefault="003C215C" w:rsidP="00824EC4">
      <w:r w:rsidRPr="00061CB4">
        <w:t xml:space="preserve">  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Borough Clerk</w:t>
      </w:r>
    </w:p>
    <w:sectPr w:rsidR="001A525E" w:rsidSect="00147A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5C"/>
    <w:rsid w:val="001A525E"/>
    <w:rsid w:val="00362F15"/>
    <w:rsid w:val="003C215C"/>
    <w:rsid w:val="006C191C"/>
    <w:rsid w:val="00790718"/>
    <w:rsid w:val="00824EC4"/>
    <w:rsid w:val="00A9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5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5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2013-12-30T22:10:00Z</cp:lastPrinted>
  <dcterms:created xsi:type="dcterms:W3CDTF">2013-12-09T20:21:00Z</dcterms:created>
  <dcterms:modified xsi:type="dcterms:W3CDTF">2013-12-30T22:12:00Z</dcterms:modified>
</cp:coreProperties>
</file>