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A24FDE" w:rsidRPr="00A24FDE" w:rsidTr="000D731A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FD1C026" wp14:editId="5CC5520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A24FDE" w:rsidRPr="00A24FDE" w:rsidTr="000D731A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24FDE" w:rsidRPr="00A24FDE" w:rsidRDefault="00A24FDE" w:rsidP="00A24FD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A24FDE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24FDE" w:rsidRPr="00A24FDE" w:rsidTr="000D731A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A24FDE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24FDE" w:rsidRPr="00A24FDE" w:rsidTr="000D731A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24FDE" w:rsidRPr="00A24FDE" w:rsidTr="000D731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24FDE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24FDE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24FDE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24FDE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24FDE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24FDE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957B41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14, 2015</w:t>
            </w:r>
          </w:p>
        </w:tc>
      </w:tr>
      <w:tr w:rsidR="00A24FDE" w:rsidRPr="00A24FDE" w:rsidTr="000D731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3A635C" w:rsidRDefault="00A24FDE" w:rsidP="00A24FDE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  <w:szCs w:val="16"/>
              </w:rPr>
            </w:pPr>
            <w:r w:rsidRPr="003A635C">
              <w:rPr>
                <w:rFonts w:ascii="Times New Roman" w:eastAsia="Times New Roman" w:hAnsi="Times New Roman" w:cs="Times New Roman"/>
                <w:b/>
                <w:smallCaps/>
                <w:szCs w:val="16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371D1D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24FDE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C63647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2015</w:t>
            </w:r>
            <w:r w:rsidR="00AB0A1B">
              <w:rPr>
                <w:rFonts w:eastAsia="Times New Roman"/>
                <w:sz w:val="20"/>
                <w:szCs w:val="20"/>
              </w:rPr>
              <w:t>-</w:t>
            </w:r>
            <w:r w:rsidR="00417629">
              <w:rPr>
                <w:rFonts w:eastAsia="Times New Roman"/>
                <w:sz w:val="20"/>
                <w:szCs w:val="20"/>
              </w:rPr>
              <w:t>221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FDE" w:rsidRPr="00A24FDE" w:rsidTr="000D73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3A635C" w:rsidRDefault="00C63647" w:rsidP="00A24FDE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  <w:szCs w:val="16"/>
              </w:rPr>
            </w:pPr>
            <w:proofErr w:type="spellStart"/>
            <w:r w:rsidRPr="003A635C">
              <w:rPr>
                <w:rFonts w:ascii="Times New Roman" w:eastAsia="Times New Roman" w:hAnsi="Times New Roman" w:cs="Times New Roman"/>
                <w:b/>
                <w:smallCaps/>
                <w:sz w:val="28"/>
                <w:szCs w:val="16"/>
              </w:rPr>
              <w:t>lawlor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371D1D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24FDE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371D1D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A24FDE" w:rsidRPr="00A24FDE" w:rsidTr="000D731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3A635C" w:rsidRDefault="00A24FDE" w:rsidP="00A24FDE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  <w:szCs w:val="16"/>
              </w:rPr>
            </w:pPr>
            <w:r w:rsidRPr="003A635C">
              <w:rPr>
                <w:rFonts w:ascii="Times New Roman" w:eastAsia="Times New Roman" w:hAnsi="Times New Roman" w:cs="Times New Roman"/>
                <w:b/>
                <w:smallCaps/>
                <w:szCs w:val="16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371D1D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FDE" w:rsidRPr="00A24FDE" w:rsidTr="000D73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3A635C" w:rsidRDefault="00A24FDE" w:rsidP="00A24FDE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  <w:szCs w:val="16"/>
              </w:rPr>
            </w:pPr>
            <w:r w:rsidRPr="003A635C">
              <w:rPr>
                <w:rFonts w:ascii="Times New Roman" w:eastAsia="Times New Roman" w:hAnsi="Times New Roman" w:cs="Times New Roman"/>
                <w:b/>
                <w:smallCaps/>
                <w:szCs w:val="16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  <w:r w:rsidR="00371D1D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24FDE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371D1D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A24FDE" w:rsidRPr="00A24FDE" w:rsidTr="000D731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3A635C" w:rsidRDefault="00C63647" w:rsidP="00C63647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  <w:szCs w:val="16"/>
              </w:rPr>
            </w:pPr>
            <w:proofErr w:type="spellStart"/>
            <w:r w:rsidRPr="003A635C">
              <w:rPr>
                <w:rFonts w:ascii="Times New Roman" w:eastAsia="Times New Roman" w:hAnsi="Times New Roman" w:cs="Times New Roman"/>
                <w:b/>
                <w:smallCaps/>
                <w:sz w:val="28"/>
                <w:szCs w:val="16"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371D1D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24FDE" w:rsidRPr="00A24FDE" w:rsidTr="000D73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3A635C" w:rsidRDefault="00A24FDE" w:rsidP="00A24FDE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  <w:szCs w:val="16"/>
              </w:rPr>
            </w:pPr>
            <w:r w:rsidRPr="003A635C">
              <w:rPr>
                <w:rFonts w:ascii="Times New Roman" w:eastAsia="Times New Roman" w:hAnsi="Times New Roman" w:cs="Times New Roman"/>
                <w:b/>
                <w:smallCaps/>
                <w:szCs w:val="16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  <w:r w:rsidR="00371D1D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17629" w:rsidRPr="00A24FDE" w:rsidRDefault="00417629" w:rsidP="00417629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417629" w:rsidRPr="00497910" w:rsidRDefault="00AB0A1B" w:rsidP="00417629">
      <w:pPr>
        <w:jc w:val="both"/>
        <w:rPr>
          <w:b/>
        </w:rPr>
      </w:pPr>
      <w:r w:rsidRPr="00497910">
        <w:rPr>
          <w:b/>
        </w:rPr>
        <w:t>Authorization to Purchase Police Vehicle</w:t>
      </w:r>
    </w:p>
    <w:p w:rsidR="00AB0A1B" w:rsidRPr="00497910" w:rsidRDefault="00AB0A1B" w:rsidP="00417629">
      <w:pPr>
        <w:jc w:val="both"/>
      </w:pPr>
      <w:r w:rsidRPr="00497910">
        <w:rPr>
          <w:b/>
        </w:rPr>
        <w:t>WHEREAS</w:t>
      </w:r>
      <w:r w:rsidRPr="00497910">
        <w:t xml:space="preserve"> the Borough of Edgewater Police Department maintains a fleet of police vehicles for patrol and investigations as well as all other police work; and</w:t>
      </w:r>
    </w:p>
    <w:p w:rsidR="00AB0A1B" w:rsidRPr="00497910" w:rsidRDefault="00AB0A1B" w:rsidP="00417629">
      <w:pPr>
        <w:jc w:val="both"/>
      </w:pPr>
      <w:r w:rsidRPr="00497910">
        <w:rPr>
          <w:b/>
        </w:rPr>
        <w:t>WHEREAS</w:t>
      </w:r>
      <w:r w:rsidRPr="00497910">
        <w:t xml:space="preserve"> the Police Chief requests to purchase under New Jersey State Contract #A88728 2016 (1) one 2016 Police Interceptor Utility, All Wheel Drive Vehicle in the amount of $23,069; and additional accessories under the same State Contract A88728 for $895.00; and power source and skid plate for $694.00 not on state contract for a total cost of the vehicle $24,658; and</w:t>
      </w:r>
    </w:p>
    <w:p w:rsidR="00AB0A1B" w:rsidRPr="00497910" w:rsidRDefault="00AB0A1B" w:rsidP="00417629">
      <w:pPr>
        <w:jc w:val="both"/>
      </w:pPr>
      <w:proofErr w:type="gramStart"/>
      <w:r w:rsidRPr="00497910">
        <w:rPr>
          <w:b/>
        </w:rPr>
        <w:t xml:space="preserve">WHEREAS </w:t>
      </w:r>
      <w:r w:rsidRPr="00497910">
        <w:t>there is a need for a light packaging and</w:t>
      </w:r>
      <w:r w:rsidRPr="00497910">
        <w:rPr>
          <w:b/>
        </w:rPr>
        <w:t xml:space="preserve"> </w:t>
      </w:r>
      <w:r w:rsidRPr="00497910">
        <w:t>other</w:t>
      </w:r>
      <w:r w:rsidRPr="00497910">
        <w:rPr>
          <w:b/>
        </w:rPr>
        <w:t xml:space="preserve"> </w:t>
      </w:r>
      <w:r w:rsidRPr="00497910">
        <w:t>Emergency equipment for the Ford SUV Interceptor.</w:t>
      </w:r>
      <w:proofErr w:type="gramEnd"/>
      <w:r w:rsidRPr="00497910">
        <w:t xml:space="preserve">  State Contract #A81336 provides for Whelan Light Package in the amount of $4,078.09; State Contract #A81327 Police and Homeland Security Equipment provides for Pro-Gard and Troy equipment in the amount of $1,277.91; and State Contract #A81344 provides for the installation of the above emergency equipment; for a total amount of $7,250.00 for the purchase of the additional emergency equipment and installation; and</w:t>
      </w:r>
    </w:p>
    <w:p w:rsidR="00AB0A1B" w:rsidRPr="00497910" w:rsidRDefault="00AB0A1B" w:rsidP="00417629">
      <w:pPr>
        <w:jc w:val="both"/>
      </w:pPr>
      <w:r w:rsidRPr="00497910">
        <w:rPr>
          <w:b/>
        </w:rPr>
        <w:t>WHEREAS</w:t>
      </w:r>
      <w:r w:rsidRPr="00497910">
        <w:t xml:space="preserve"> the purchase of one (1) 2016 Police Interceptor Unity, All Wheel Drive Vehicle with various equipment will cost a no more than $32,148.00; and</w:t>
      </w:r>
    </w:p>
    <w:p w:rsidR="00AB0A1B" w:rsidRPr="00497910" w:rsidRDefault="00AB0A1B" w:rsidP="00417629">
      <w:pPr>
        <w:jc w:val="both"/>
      </w:pPr>
      <w:r w:rsidRPr="00497910">
        <w:rPr>
          <w:b/>
        </w:rPr>
        <w:t xml:space="preserve">WHEREAS </w:t>
      </w:r>
      <w:r w:rsidRPr="00497910">
        <w:t>this purchase will be made from Cherry Hill Winner Ford/Emergency Accessories and Installation Inc., 250 Haddonfield-Berlin Road, Cherry Hill,  NJ  08034; and</w:t>
      </w:r>
    </w:p>
    <w:p w:rsidR="00AB0A1B" w:rsidRPr="00497910" w:rsidRDefault="00AB0A1B" w:rsidP="00417629">
      <w:pPr>
        <w:jc w:val="both"/>
      </w:pPr>
      <w:r w:rsidRPr="00497910">
        <w:rPr>
          <w:b/>
        </w:rPr>
        <w:t>WHEREAS</w:t>
      </w:r>
      <w:r w:rsidRPr="00497910">
        <w:t xml:space="preserve"> I Sercan Zoklu, C.F.O., hereby certify that funding is available for this purchase through the 2015 Municipal Budget – budget line 25-2412;</w:t>
      </w:r>
    </w:p>
    <w:p w:rsidR="00AB0A1B" w:rsidRPr="00497910" w:rsidRDefault="00AB0A1B" w:rsidP="00417629">
      <w:pPr>
        <w:pStyle w:val="NoSpacing"/>
        <w:jc w:val="both"/>
      </w:pPr>
    </w:p>
    <w:p w:rsidR="00AB0A1B" w:rsidRPr="00497910" w:rsidRDefault="00AB0A1B" w:rsidP="00417629">
      <w:pPr>
        <w:pStyle w:val="NoSpacing"/>
        <w:jc w:val="both"/>
      </w:pPr>
      <w:r w:rsidRPr="00497910">
        <w:t>_________________</w:t>
      </w:r>
    </w:p>
    <w:p w:rsidR="00AB0A1B" w:rsidRPr="00497910" w:rsidRDefault="00AB0A1B" w:rsidP="00417629">
      <w:pPr>
        <w:pStyle w:val="NoSpacing"/>
        <w:jc w:val="both"/>
      </w:pPr>
      <w:r w:rsidRPr="00497910">
        <w:t>Sercan Zoklu, C.F.O.</w:t>
      </w:r>
    </w:p>
    <w:p w:rsidR="00AB0A1B" w:rsidRPr="00497910" w:rsidRDefault="00AB0A1B" w:rsidP="00417629">
      <w:pPr>
        <w:pStyle w:val="NoSpacing"/>
        <w:jc w:val="both"/>
      </w:pPr>
    </w:p>
    <w:p w:rsidR="00AB0A1B" w:rsidRPr="00497910" w:rsidRDefault="00AB0A1B" w:rsidP="00417629">
      <w:pPr>
        <w:jc w:val="both"/>
      </w:pPr>
      <w:r w:rsidRPr="00497910">
        <w:rPr>
          <w:b/>
        </w:rPr>
        <w:t>NOW THEREFORE BE IT RESOLVD</w:t>
      </w:r>
      <w:r w:rsidRPr="00497910">
        <w:t xml:space="preserve"> by the Edgewater Mayor and Council that it hereby authorizes the Borough enter into a purchase agreement under the above referenced state contracts for the purchase of the above referenced police vehicle.</w:t>
      </w:r>
    </w:p>
    <w:p w:rsidR="00A24FDE" w:rsidRPr="00A24FDE" w:rsidRDefault="00A24FDE" w:rsidP="003A635C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  <w:sz w:val="22"/>
          <w:szCs w:val="22"/>
        </w:rPr>
      </w:pPr>
    </w:p>
    <w:p w:rsidR="00A24FDE" w:rsidRPr="003A635C" w:rsidRDefault="00A24FDE" w:rsidP="00A24FD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eastAsia="Times New Roman"/>
          <w:szCs w:val="22"/>
        </w:rPr>
      </w:pPr>
    </w:p>
    <w:p w:rsidR="00A24FDE" w:rsidRPr="003A635C" w:rsidRDefault="00A24FDE" w:rsidP="003A635C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jc w:val="both"/>
        <w:rPr>
          <w:rFonts w:eastAsia="Times New Roman"/>
          <w:szCs w:val="22"/>
        </w:rPr>
      </w:pPr>
      <w:r w:rsidRPr="003A635C">
        <w:rPr>
          <w:rFonts w:eastAsia="Times New Roman"/>
          <w:szCs w:val="22"/>
        </w:rPr>
        <w:t>I hereby certify that the above resolution was adopted by the Mayor a</w:t>
      </w:r>
      <w:r w:rsidR="003A635C" w:rsidRPr="003A635C">
        <w:rPr>
          <w:rFonts w:eastAsia="Times New Roman"/>
          <w:szCs w:val="22"/>
        </w:rPr>
        <w:t>nd Council on September 14, 2015</w:t>
      </w:r>
      <w:r w:rsidRPr="003A635C">
        <w:rPr>
          <w:rFonts w:eastAsia="Times New Roman"/>
          <w:szCs w:val="22"/>
        </w:rPr>
        <w:t>.</w:t>
      </w:r>
    </w:p>
    <w:p w:rsidR="003A635C" w:rsidRDefault="003A635C" w:rsidP="00A24FD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eastAsia="Times New Roman"/>
          <w:sz w:val="22"/>
          <w:szCs w:val="22"/>
        </w:rPr>
      </w:pPr>
    </w:p>
    <w:p w:rsidR="003A635C" w:rsidRDefault="003A635C" w:rsidP="003A635C">
      <w:pPr>
        <w:spacing w:line="276" w:lineRule="auto"/>
        <w:rPr>
          <w:sz w:val="22"/>
        </w:rPr>
      </w:pPr>
    </w:p>
    <w:p w:rsidR="003A635C" w:rsidRPr="000A0778" w:rsidRDefault="003A635C" w:rsidP="003A635C">
      <w:pPr>
        <w:pStyle w:val="NoSpacing"/>
      </w:pPr>
      <w:r w:rsidRPr="000A0778">
        <w:t xml:space="preserve">__________________________                        </w:t>
      </w:r>
      <w:r w:rsidRPr="000A0778">
        <w:tab/>
        <w:t xml:space="preserve"> _______________________                          </w:t>
      </w:r>
    </w:p>
    <w:p w:rsidR="003A635C" w:rsidRPr="000A0778" w:rsidRDefault="003A635C" w:rsidP="003A635C">
      <w:pPr>
        <w:pStyle w:val="NoSpacing"/>
      </w:pPr>
      <w:r w:rsidRPr="000A0778">
        <w:t>Michael</w:t>
      </w:r>
      <w:r>
        <w:t xml:space="preserve"> J.</w:t>
      </w:r>
      <w:r w:rsidRPr="000A0778">
        <w:t xml:space="preserve"> McPartland </w:t>
      </w:r>
      <w:r w:rsidRPr="000A0778">
        <w:tab/>
      </w:r>
      <w:r w:rsidRPr="000A0778">
        <w:tab/>
      </w:r>
      <w:r w:rsidRPr="000A0778">
        <w:tab/>
      </w:r>
      <w:r w:rsidRPr="000A0778">
        <w:tab/>
      </w:r>
      <w:r w:rsidRPr="000A0778">
        <w:tab/>
        <w:t>Annamarie   O’Connor, RMC</w:t>
      </w:r>
    </w:p>
    <w:p w:rsidR="003A635C" w:rsidRPr="000A0778" w:rsidRDefault="003A635C" w:rsidP="003A635C">
      <w:pPr>
        <w:pStyle w:val="NoSpacing"/>
      </w:pPr>
      <w:r w:rsidRPr="000A0778">
        <w:t>Mayor</w:t>
      </w:r>
      <w:r w:rsidRPr="000A0778">
        <w:tab/>
      </w:r>
      <w:r w:rsidRPr="000A0778">
        <w:tab/>
      </w:r>
      <w:r w:rsidRPr="000A0778">
        <w:tab/>
      </w:r>
      <w:r w:rsidRPr="000A0778">
        <w:tab/>
      </w:r>
      <w:r w:rsidRPr="000A0778">
        <w:tab/>
      </w:r>
      <w:r w:rsidRPr="000A0778">
        <w:tab/>
      </w:r>
      <w:r w:rsidRPr="000A0778">
        <w:tab/>
      </w:r>
      <w:r>
        <w:tab/>
      </w:r>
      <w:r w:rsidRPr="000A0778">
        <w:t>Borough Clerk</w:t>
      </w:r>
    </w:p>
    <w:p w:rsidR="003A635C" w:rsidRPr="00A24FDE" w:rsidRDefault="003A635C" w:rsidP="00A24FD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eastAsia="Times New Roman"/>
          <w:sz w:val="22"/>
          <w:szCs w:val="22"/>
        </w:rPr>
      </w:pPr>
    </w:p>
    <w:p w:rsidR="003A635C" w:rsidRPr="004A0F68" w:rsidRDefault="00A24FDE" w:rsidP="003A635C">
      <w:pPr>
        <w:widowControl w:val="0"/>
        <w:tabs>
          <w:tab w:val="left" w:pos="3923"/>
        </w:tabs>
        <w:autoSpaceDE w:val="0"/>
        <w:autoSpaceDN w:val="0"/>
        <w:adjustRightInd w:val="0"/>
        <w:spacing w:after="0"/>
        <w:ind w:left="-630" w:firstLine="630"/>
      </w:pPr>
      <w:r w:rsidRPr="00A24FDE">
        <w:rPr>
          <w:rFonts w:eastAsia="Times New Roman"/>
          <w:sz w:val="22"/>
          <w:szCs w:val="22"/>
        </w:rPr>
        <w:tab/>
      </w:r>
      <w:r w:rsidRPr="00A24FDE">
        <w:rPr>
          <w:rFonts w:eastAsia="Times New Roman"/>
          <w:sz w:val="22"/>
          <w:szCs w:val="22"/>
        </w:rPr>
        <w:tab/>
      </w:r>
      <w:r w:rsidRPr="00A24FDE">
        <w:rPr>
          <w:rFonts w:eastAsia="Times New Roman"/>
          <w:sz w:val="22"/>
          <w:szCs w:val="22"/>
        </w:rPr>
        <w:tab/>
      </w:r>
      <w:r w:rsidRPr="00A24FDE">
        <w:rPr>
          <w:rFonts w:eastAsia="Times New Roman"/>
          <w:sz w:val="22"/>
          <w:szCs w:val="22"/>
        </w:rPr>
        <w:tab/>
      </w:r>
    </w:p>
    <w:p w:rsidR="001A525E" w:rsidRPr="004A0F68" w:rsidRDefault="001A525E" w:rsidP="00A24FDE">
      <w:pPr>
        <w:widowControl w:val="0"/>
        <w:tabs>
          <w:tab w:val="left" w:pos="3923"/>
        </w:tabs>
        <w:autoSpaceDE w:val="0"/>
        <w:autoSpaceDN w:val="0"/>
        <w:adjustRightInd w:val="0"/>
        <w:spacing w:after="0"/>
        <w:ind w:left="-630" w:firstLine="630"/>
      </w:pPr>
    </w:p>
    <w:sectPr w:rsidR="001A525E" w:rsidRPr="004A0F68" w:rsidSect="000D731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31A" w:rsidRDefault="000D731A" w:rsidP="004A0F68">
      <w:pPr>
        <w:spacing w:after="0"/>
      </w:pPr>
      <w:r>
        <w:separator/>
      </w:r>
    </w:p>
  </w:endnote>
  <w:endnote w:type="continuationSeparator" w:id="0">
    <w:p w:rsidR="000D731A" w:rsidRDefault="000D731A" w:rsidP="004A0F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8099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731A" w:rsidRDefault="000D73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1D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731A" w:rsidRDefault="000D73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31A" w:rsidRDefault="000D731A" w:rsidP="004A0F68">
      <w:pPr>
        <w:spacing w:after="0"/>
      </w:pPr>
      <w:r>
        <w:separator/>
      </w:r>
    </w:p>
  </w:footnote>
  <w:footnote w:type="continuationSeparator" w:id="0">
    <w:p w:rsidR="000D731A" w:rsidRDefault="000D731A" w:rsidP="004A0F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FDE"/>
    <w:rsid w:val="000D731A"/>
    <w:rsid w:val="001A525E"/>
    <w:rsid w:val="00371D1D"/>
    <w:rsid w:val="003A635C"/>
    <w:rsid w:val="00417629"/>
    <w:rsid w:val="004A0F68"/>
    <w:rsid w:val="00691C17"/>
    <w:rsid w:val="006C191C"/>
    <w:rsid w:val="007362EE"/>
    <w:rsid w:val="00790718"/>
    <w:rsid w:val="008E0FE4"/>
    <w:rsid w:val="00957B41"/>
    <w:rsid w:val="00A24FDE"/>
    <w:rsid w:val="00A8507A"/>
    <w:rsid w:val="00AB0A1B"/>
    <w:rsid w:val="00AF41B3"/>
    <w:rsid w:val="00C63647"/>
    <w:rsid w:val="00ED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24FDE"/>
    <w:pPr>
      <w:tabs>
        <w:tab w:val="center" w:pos="4680"/>
        <w:tab w:val="right" w:pos="9360"/>
      </w:tabs>
      <w:spacing w:after="0"/>
      <w:jc w:val="both"/>
    </w:pPr>
    <w:rPr>
      <w:rFonts w:ascii="Times New Roman" w:eastAsia="Calibri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24FDE"/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A0F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0F68"/>
  </w:style>
  <w:style w:type="paragraph" w:styleId="BalloonText">
    <w:name w:val="Balloon Text"/>
    <w:basedOn w:val="Normal"/>
    <w:link w:val="BalloonTextChar"/>
    <w:uiPriority w:val="99"/>
    <w:semiHidden/>
    <w:unhideWhenUsed/>
    <w:rsid w:val="00AF41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1B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A635C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24FDE"/>
    <w:pPr>
      <w:tabs>
        <w:tab w:val="center" w:pos="4680"/>
        <w:tab w:val="right" w:pos="9360"/>
      </w:tabs>
      <w:spacing w:after="0"/>
      <w:jc w:val="both"/>
    </w:pPr>
    <w:rPr>
      <w:rFonts w:ascii="Times New Roman" w:eastAsia="Calibri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24FDE"/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A0F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0F68"/>
  </w:style>
  <w:style w:type="paragraph" w:styleId="BalloonText">
    <w:name w:val="Balloon Text"/>
    <w:basedOn w:val="Normal"/>
    <w:link w:val="BalloonTextChar"/>
    <w:uiPriority w:val="99"/>
    <w:semiHidden/>
    <w:unhideWhenUsed/>
    <w:rsid w:val="00AF41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1B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A635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3</cp:revision>
  <cp:lastPrinted>2015-09-10T15:50:00Z</cp:lastPrinted>
  <dcterms:created xsi:type="dcterms:W3CDTF">2015-09-10T15:55:00Z</dcterms:created>
  <dcterms:modified xsi:type="dcterms:W3CDTF">2015-09-15T14:52:00Z</dcterms:modified>
</cp:coreProperties>
</file>