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18" w:rsidRPr="00E32AA0" w:rsidRDefault="008D4518" w:rsidP="008D451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8D4518" w:rsidRPr="00E32AA0" w:rsidRDefault="008D4518" w:rsidP="008D451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WORK SESSION</w:t>
      </w:r>
    </w:p>
    <w:p w:rsidR="008D4518" w:rsidRPr="00E32AA0" w:rsidRDefault="008D4518" w:rsidP="008D451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8D4518" w:rsidRDefault="00787F87" w:rsidP="008D4518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8D4518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8D4518" w:rsidRPr="00E32AA0" w:rsidRDefault="008D4518" w:rsidP="008D4518">
      <w:pPr>
        <w:spacing w:after="0"/>
        <w:ind w:left="720"/>
        <w:rPr>
          <w:rFonts w:eastAsia="Times New Roman"/>
          <w:b/>
        </w:rPr>
      </w:pPr>
      <w:r w:rsidRPr="00E32AA0">
        <w:rPr>
          <w:rFonts w:eastAsia="Times New Roman"/>
          <w:b/>
        </w:rPr>
        <w:t>ITEMS FOR CONSIDERATION AT NEXT REGULAR SESSION (0</w:t>
      </w:r>
      <w:r>
        <w:rPr>
          <w:rFonts w:eastAsia="Times New Roman"/>
          <w:b/>
        </w:rPr>
        <w:t>3</w:t>
      </w:r>
      <w:r w:rsidRPr="00E32AA0">
        <w:rPr>
          <w:rFonts w:eastAsia="Times New Roman"/>
          <w:b/>
        </w:rPr>
        <w:t>-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>)</w:t>
      </w:r>
    </w:p>
    <w:p w:rsidR="008D4518" w:rsidRDefault="008D4518" w:rsidP="008D4518">
      <w:pPr>
        <w:spacing w:after="0"/>
        <w:jc w:val="center"/>
        <w:rPr>
          <w:rFonts w:eastAsia="Times New Roman"/>
          <w:b/>
        </w:rPr>
      </w:pPr>
    </w:p>
    <w:p w:rsidR="008D4518" w:rsidRPr="00E32AA0" w:rsidRDefault="008D4518" w:rsidP="008D4518">
      <w:pPr>
        <w:spacing w:after="0"/>
        <w:jc w:val="center"/>
        <w:rPr>
          <w:rFonts w:eastAsia="Times New Roman"/>
          <w:b/>
        </w:rPr>
      </w:pPr>
    </w:p>
    <w:p w:rsidR="008D4518" w:rsidRPr="00E32AA0" w:rsidRDefault="008D4518" w:rsidP="008D4518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</w:t>
      </w:r>
      <w:r w:rsidRPr="00E32AA0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7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8D4518" w:rsidRPr="00E32AA0" w:rsidRDefault="008D4518" w:rsidP="008D4518">
      <w:pPr>
        <w:spacing w:after="0"/>
        <w:rPr>
          <w:rFonts w:eastAsia="Times New Roman"/>
          <w:b/>
        </w:rPr>
      </w:pPr>
    </w:p>
    <w:p w:rsidR="008D4518" w:rsidRPr="00E32AA0" w:rsidRDefault="008D4518" w:rsidP="008D4518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8D4518" w:rsidRPr="00E32AA0" w:rsidRDefault="008D4518" w:rsidP="008D4518">
      <w:pPr>
        <w:spacing w:after="0"/>
        <w:ind w:left="360"/>
        <w:rPr>
          <w:rFonts w:eastAsia="Times New Roman"/>
        </w:rPr>
      </w:pPr>
    </w:p>
    <w:p w:rsidR="008D4518" w:rsidRPr="00E32AA0" w:rsidRDefault="008D4518" w:rsidP="008D451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8D4518" w:rsidRPr="00E32AA0" w:rsidRDefault="008D4518" w:rsidP="008D4518">
      <w:pPr>
        <w:spacing w:after="0"/>
        <w:ind w:left="360"/>
        <w:rPr>
          <w:rFonts w:eastAsia="Times New Roman"/>
          <w:b/>
        </w:rPr>
      </w:pPr>
    </w:p>
    <w:p w:rsidR="008D4518" w:rsidRDefault="008D4518" w:rsidP="008D451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8D4518" w:rsidRPr="00E32AA0" w:rsidRDefault="008D4518" w:rsidP="008D4518">
      <w:pPr>
        <w:spacing w:after="0"/>
        <w:ind w:left="720"/>
        <w:contextualSpacing/>
        <w:rPr>
          <w:rFonts w:eastAsia="Times New Roman"/>
          <w:b/>
        </w:rPr>
      </w:pPr>
    </w:p>
    <w:p w:rsidR="004828F1" w:rsidRDefault="008D4518" w:rsidP="008D451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CONFERENCE:</w:t>
      </w:r>
      <w:r w:rsidR="004828F1">
        <w:rPr>
          <w:rFonts w:eastAsia="Times New Roman"/>
          <w:b/>
        </w:rPr>
        <w:t xml:space="preserve"> </w:t>
      </w:r>
    </w:p>
    <w:p w:rsidR="008D4518" w:rsidRPr="00E32AA0" w:rsidRDefault="004828F1" w:rsidP="004828F1">
      <w:pPr>
        <w:spacing w:after="0"/>
        <w:ind w:left="720"/>
        <w:rPr>
          <w:rFonts w:eastAsia="Times New Roman"/>
          <w:b/>
        </w:rPr>
      </w:pPr>
      <w:r>
        <w:rPr>
          <w:rFonts w:eastAsia="Times New Roman"/>
          <w:b/>
        </w:rPr>
        <w:t xml:space="preserve">2016 Budget discussion with the Borough Auditor Steven </w:t>
      </w:r>
      <w:proofErr w:type="spellStart"/>
      <w:r>
        <w:rPr>
          <w:rFonts w:eastAsia="Times New Roman"/>
          <w:b/>
        </w:rPr>
        <w:t>Wielkotz</w:t>
      </w:r>
      <w:proofErr w:type="spellEnd"/>
    </w:p>
    <w:p w:rsidR="008D4518" w:rsidRPr="00E32AA0" w:rsidRDefault="008D4518" w:rsidP="008D4518">
      <w:pPr>
        <w:ind w:left="720"/>
        <w:contextualSpacing/>
        <w:rPr>
          <w:rFonts w:eastAsia="Times New Roman"/>
          <w:b/>
        </w:rPr>
      </w:pPr>
    </w:p>
    <w:p w:rsidR="008D4518" w:rsidRDefault="008D4518" w:rsidP="008D451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8D4518" w:rsidRDefault="008D4518" w:rsidP="008D4518">
      <w:pPr>
        <w:pStyle w:val="ListParagraph"/>
        <w:rPr>
          <w:rFonts w:eastAsia="Times New Roman"/>
          <w:b/>
        </w:rPr>
      </w:pPr>
    </w:p>
    <w:p w:rsidR="008D4518" w:rsidRPr="00165CC3" w:rsidRDefault="008D4518" w:rsidP="008D4518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8D4518" w:rsidRPr="00333DAD" w:rsidRDefault="008D4518" w:rsidP="008D4518">
      <w:pPr>
        <w:pStyle w:val="ListParagraph"/>
        <w:spacing w:after="0"/>
        <w:ind w:left="1440"/>
        <w:rPr>
          <w:rFonts w:eastAsia="Times New Roman"/>
        </w:rPr>
      </w:pPr>
    </w:p>
    <w:p w:rsidR="008D4518" w:rsidRPr="00165CC3" w:rsidRDefault="008D4518" w:rsidP="008D4518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8D4518" w:rsidRPr="00165CC3" w:rsidRDefault="008D4518" w:rsidP="008D4518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</w:p>
    <w:p w:rsidR="008D4518" w:rsidRPr="00E32AA0" w:rsidRDefault="008D4518" w:rsidP="008D4518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8D4518" w:rsidRPr="00165CC3" w:rsidRDefault="008D4518" w:rsidP="008D4518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Adoption:   </w:t>
      </w:r>
    </w:p>
    <w:p w:rsidR="008D4518" w:rsidRDefault="008D4518" w:rsidP="008D4518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 w:rsidR="0095387E">
        <w:rPr>
          <w:rFonts w:eastAsia="Calibri"/>
          <w:b/>
        </w:rPr>
        <w:t xml:space="preserve"> </w:t>
      </w:r>
      <w:r w:rsidR="0095387E" w:rsidRPr="0095387E">
        <w:rPr>
          <w:rFonts w:eastAsia="Times New Roman"/>
          <w:b/>
          <w:sz w:val="20"/>
          <w:szCs w:val="20"/>
        </w:rPr>
        <w:t>FOR CONSIDERATION AT NEXT REGULAR SESSION (03-21-2016</w:t>
      </w:r>
    </w:p>
    <w:p w:rsidR="000F3B66" w:rsidRDefault="000F3B66" w:rsidP="000F3B6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2016-06</w:t>
      </w:r>
      <w:r w:rsidR="00490014">
        <w:rPr>
          <w:rFonts w:eastAsia="Calibri"/>
          <w:b/>
        </w:rPr>
        <w:t>0</w:t>
      </w:r>
      <w:r>
        <w:rPr>
          <w:rFonts w:eastAsia="Calibri"/>
          <w:b/>
        </w:rPr>
        <w:t xml:space="preserve"> New members of the VFAS</w:t>
      </w:r>
    </w:p>
    <w:p w:rsidR="008D4518" w:rsidRPr="00E32AA0" w:rsidRDefault="008D4518" w:rsidP="008D4518">
      <w:pPr>
        <w:spacing w:after="0"/>
        <w:rPr>
          <w:rFonts w:ascii="Times New Roman" w:eastAsia="Times New Roman" w:hAnsi="Times New Roman" w:cs="Times New Roman"/>
        </w:rPr>
      </w:pPr>
    </w:p>
    <w:p w:rsidR="008D4518" w:rsidRPr="00E32AA0" w:rsidRDefault="008D4518" w:rsidP="008D4518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8D4518" w:rsidRDefault="008D4518" w:rsidP="008D4518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8D4518" w:rsidRPr="00212F21" w:rsidRDefault="008D4518" w:rsidP="008D4518">
      <w:pPr>
        <w:spacing w:after="0"/>
        <w:ind w:left="2520"/>
        <w:rPr>
          <w:rFonts w:eastAsia="Times New Roman"/>
        </w:rPr>
      </w:pPr>
    </w:p>
    <w:p w:rsidR="00F44769" w:rsidRPr="00F44769" w:rsidRDefault="008D4518" w:rsidP="00F44769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 w:rsidR="00F44769">
        <w:t xml:space="preserve">       </w:t>
      </w:r>
      <w:r w:rsidR="00F44769">
        <w:tab/>
      </w:r>
      <w:r w:rsidR="00F44769">
        <w:tab/>
      </w:r>
      <w:r w:rsidR="00F44769">
        <w:tab/>
      </w:r>
      <w:r w:rsidR="00F44769">
        <w:tab/>
      </w:r>
    </w:p>
    <w:p w:rsidR="00F44769" w:rsidRPr="00F44769" w:rsidRDefault="00F44769" w:rsidP="00F44769">
      <w:pPr>
        <w:pStyle w:val="NoSpacing"/>
      </w:pPr>
      <w:r w:rsidRPr="00F44769">
        <w:t xml:space="preserve">                                            Historic Old Borough Hall as</w:t>
      </w:r>
      <w:r w:rsidR="00F95249">
        <w:t>b</w:t>
      </w:r>
      <w:r w:rsidRPr="00F44769">
        <w:t>est</w:t>
      </w:r>
      <w:r w:rsidR="00F95249">
        <w:t>os</w:t>
      </w:r>
      <w:r w:rsidRPr="00F44769">
        <w:t xml:space="preserve"> removal</w:t>
      </w:r>
    </w:p>
    <w:p w:rsidR="00F44769" w:rsidRPr="00F44769" w:rsidRDefault="00F44769" w:rsidP="00F44769">
      <w:r w:rsidRPr="00F44769">
        <w:tab/>
      </w:r>
      <w:r w:rsidRPr="00F44769">
        <w:tab/>
      </w:r>
      <w:r w:rsidRPr="00F44769">
        <w:tab/>
      </w:r>
      <w:r w:rsidRPr="00F44769">
        <w:tab/>
        <w:t xml:space="preserve"> Historic Old Borough Hall ADA pool bathrooms</w:t>
      </w:r>
    </w:p>
    <w:p w:rsidR="008D4518" w:rsidRDefault="008D4518" w:rsidP="008D4518">
      <w:pPr>
        <w:spacing w:after="0"/>
        <w:rPr>
          <w:rFonts w:eastAsia="Times New Roman"/>
        </w:rPr>
      </w:pPr>
    </w:p>
    <w:p w:rsidR="008D4518" w:rsidRDefault="008D4518" w:rsidP="008D451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F44769" w:rsidRDefault="00F44769" w:rsidP="00F447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</w:p>
    <w:p w:rsidR="00F44769" w:rsidRDefault="00F44769" w:rsidP="00F447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 &amp; E  Personnel</w:t>
      </w:r>
    </w:p>
    <w:p w:rsidR="0084253A" w:rsidRDefault="0084253A" w:rsidP="00F447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Marina Personnel</w:t>
      </w:r>
    </w:p>
    <w:p w:rsidR="008D4518" w:rsidRPr="00212F21" w:rsidRDefault="008D4518" w:rsidP="008D4518">
      <w:pPr>
        <w:spacing w:after="0"/>
        <w:rPr>
          <w:rFonts w:eastAsia="Times New Roman"/>
        </w:rPr>
      </w:pPr>
    </w:p>
    <w:p w:rsidR="008D4518" w:rsidRPr="00E32AA0" w:rsidRDefault="008D4518" w:rsidP="008D4518">
      <w:pPr>
        <w:spacing w:after="0"/>
        <w:ind w:left="2880"/>
        <w:rPr>
          <w:rFonts w:eastAsia="Times New Roman"/>
          <w:b/>
        </w:rPr>
      </w:pPr>
      <w:bookmarkStart w:id="0" w:name="_GoBack"/>
      <w:bookmarkEnd w:id="0"/>
    </w:p>
    <w:p w:rsidR="008D4518" w:rsidRDefault="008D4518" w:rsidP="008D451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384FCB" w:rsidRDefault="00384FCB"/>
    <w:sectPr w:rsidR="0038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18"/>
    <w:rsid w:val="000F3B66"/>
    <w:rsid w:val="00100DC1"/>
    <w:rsid w:val="00384FCB"/>
    <w:rsid w:val="004828F1"/>
    <w:rsid w:val="00490014"/>
    <w:rsid w:val="005D5407"/>
    <w:rsid w:val="00787F87"/>
    <w:rsid w:val="007B21F9"/>
    <w:rsid w:val="0084253A"/>
    <w:rsid w:val="008D4518"/>
    <w:rsid w:val="0095387E"/>
    <w:rsid w:val="00F44769"/>
    <w:rsid w:val="00F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1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5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476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1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5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476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11</cp:revision>
  <cp:lastPrinted>2016-03-04T20:44:00Z</cp:lastPrinted>
  <dcterms:created xsi:type="dcterms:W3CDTF">2016-03-01T20:28:00Z</dcterms:created>
  <dcterms:modified xsi:type="dcterms:W3CDTF">2016-03-04T20:53:00Z</dcterms:modified>
</cp:coreProperties>
</file>