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2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46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4A3F70" w:rsidRPr="00257E41" w:rsidTr="00D60FA1">
        <w:trPr>
          <w:gridAfter w:val="9"/>
          <w:wAfter w:w="9393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D3FFBFB" wp14:editId="2AB2B1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60FA1">
        <w:trPr>
          <w:gridAfter w:val="9"/>
          <w:wAfter w:w="9393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60FA1">
        <w:trPr>
          <w:gridAfter w:val="9"/>
          <w:wAfter w:w="9393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60FA1">
        <w:trPr>
          <w:gridAfter w:val="9"/>
          <w:wAfter w:w="9393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60FA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D60FA1">
        <w:trPr>
          <w:gridAfter w:val="9"/>
          <w:wAfter w:w="9393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1258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60FA1"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D60FA1">
        <w:trPr>
          <w:gridAfter w:val="9"/>
          <w:wAfter w:w="939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1258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1258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D60FA1">
        <w:trPr>
          <w:gridAfter w:val="9"/>
          <w:wAfter w:w="9393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1258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D60FA1">
        <w:trPr>
          <w:gridAfter w:val="9"/>
          <w:wAfter w:w="939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1258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1258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Bartolomeo</w:t>
            </w:r>
            <w:bookmarkStart w:id="0" w:name="_GoBack"/>
            <w:bookmarkEnd w:id="0"/>
            <w:proofErr w:type="spellEnd"/>
          </w:p>
        </w:tc>
      </w:tr>
      <w:tr w:rsidR="004A3F70" w:rsidRPr="00257E41" w:rsidTr="00D60FA1">
        <w:trPr>
          <w:gridAfter w:val="9"/>
          <w:wAfter w:w="9393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1258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D60FA1">
        <w:trPr>
          <w:gridAfter w:val="9"/>
          <w:wAfter w:w="939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1258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D60FA1">
        <w:trPr>
          <w:gridAfter w:val="9"/>
          <w:wAfter w:w="939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256FE9" w:rsidRPr="00257E41" w:rsidRDefault="00256FE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256FE9" w:rsidRPr="00257E41" w:rsidRDefault="00256FE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60FA1" w:rsidRPr="009D7A8A" w:rsidTr="00D60FA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5203FF" w:rsidRDefault="00D60FA1" w:rsidP="00D60FA1">
            <w:pPr>
              <w:pStyle w:val="NoSpacing"/>
            </w:pPr>
            <w:r w:rsidRPr="005203FF">
              <w:rPr>
                <w:b/>
              </w:rPr>
              <w:t xml:space="preserve">BE IT RESOLVED, </w:t>
            </w:r>
            <w:r w:rsidRPr="005203FF">
              <w:t>that the Mayor and Council hereby grant renewal of</w:t>
            </w:r>
            <w:r w:rsidRPr="005203FF">
              <w:rPr>
                <w:b/>
              </w:rPr>
              <w:t xml:space="preserve"> </w:t>
            </w:r>
            <w:r w:rsidRPr="005203FF">
              <w:t>the</w:t>
            </w:r>
            <w:r w:rsidRPr="005203FF">
              <w:rPr>
                <w:b/>
              </w:rPr>
              <w:t xml:space="preserve"> </w:t>
            </w:r>
            <w:r w:rsidRPr="005203FF">
              <w:t xml:space="preserve">Liquor License Applications </w:t>
            </w:r>
          </w:p>
          <w:p w:rsidR="00D60FA1" w:rsidRPr="005203FF" w:rsidRDefault="00D60FA1" w:rsidP="00D60FA1">
            <w:pPr>
              <w:pStyle w:val="NoSpacing"/>
            </w:pPr>
            <w:proofErr w:type="gramStart"/>
            <w:r w:rsidRPr="005203FF">
              <w:t>listed</w:t>
            </w:r>
            <w:proofErr w:type="gramEnd"/>
            <w:r w:rsidRPr="005203FF">
              <w:t xml:space="preserve"> below for Plenary Retail Consumption Licenses for the 201</w:t>
            </w:r>
            <w:r w:rsidR="00121834">
              <w:t>5</w:t>
            </w:r>
            <w:r>
              <w:t>-201</w:t>
            </w:r>
            <w:r w:rsidR="00121834">
              <w:t>6</w:t>
            </w:r>
            <w:r w:rsidR="00256FE9">
              <w:t xml:space="preserve">  License Term. </w:t>
            </w:r>
          </w:p>
          <w:p w:rsidR="00D60FA1" w:rsidRPr="005203FF" w:rsidRDefault="00D60FA1" w:rsidP="00D60FA1">
            <w:pPr>
              <w:pStyle w:val="NoSpacing"/>
            </w:pPr>
            <w:r w:rsidRPr="005203FF">
              <w:t>:</w:t>
            </w:r>
          </w:p>
          <w:p w:rsidR="00D60FA1" w:rsidRPr="005203FF" w:rsidRDefault="00D60FA1" w:rsidP="00D60FA1">
            <w:pPr>
              <w:pStyle w:val="NoSpacing"/>
              <w:rPr>
                <w:b/>
              </w:rPr>
            </w:pPr>
          </w:p>
          <w:p w:rsidR="00D60FA1" w:rsidRPr="00D60FA1" w:rsidRDefault="00D60FA1" w:rsidP="00121834">
            <w:pPr>
              <w:pStyle w:val="NoSpacing"/>
            </w:pPr>
          </w:p>
          <w:p w:rsidR="00D60FA1" w:rsidRDefault="00121834" w:rsidP="00D60FA1">
            <w:pPr>
              <w:pStyle w:val="NoSpacing"/>
              <w:rPr>
                <w:b/>
              </w:rPr>
            </w:pPr>
            <w:r>
              <w:rPr>
                <w:b/>
              </w:rPr>
              <w:t>0213-22-006-004 Haven Riverfront Restaurant and Bar- 2 Main Street</w:t>
            </w:r>
          </w:p>
          <w:p w:rsidR="00256FE9" w:rsidRDefault="00256FE9" w:rsidP="00D60FA1">
            <w:pPr>
              <w:pStyle w:val="NoSpacing"/>
              <w:rPr>
                <w:b/>
              </w:rPr>
            </w:pPr>
          </w:p>
          <w:p w:rsidR="00D60FA1" w:rsidRPr="005203FF" w:rsidRDefault="00D60FA1" w:rsidP="00121834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</w:p>
          <w:p w:rsidR="00D60FA1" w:rsidRPr="005203FF" w:rsidRDefault="00D60FA1" w:rsidP="00121834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</w:p>
          <w:p w:rsidR="00D60FA1" w:rsidRPr="005203FF" w:rsidRDefault="00D60FA1" w:rsidP="00D60FA1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</w:pPr>
          </w:p>
          <w:p w:rsidR="00D60FA1" w:rsidRPr="005203FF" w:rsidRDefault="00D60FA1" w:rsidP="00121834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rFonts w:ascii="Arial Black" w:hAnsi="Arial Black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rFonts w:ascii="Arial Black" w:hAnsi="Arial Black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rFonts w:ascii="Arial Black" w:hAnsi="Arial Black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rFonts w:ascii="Arial Black" w:hAnsi="Arial Black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rFonts w:ascii="Arial Black" w:hAnsi="Arial Black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rFonts w:ascii="Arial Black" w:hAnsi="Arial Black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FA1" w:rsidRPr="009D7A8A" w:rsidRDefault="00D60FA1" w:rsidP="00121834">
            <w:pPr>
              <w:rPr>
                <w:bCs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D60FA1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June 15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34" w:rsidRDefault="00121834">
      <w:pPr>
        <w:spacing w:after="0"/>
      </w:pPr>
      <w:r>
        <w:separator/>
      </w:r>
    </w:p>
  </w:endnote>
  <w:endnote w:type="continuationSeparator" w:id="0">
    <w:p w:rsidR="00121834" w:rsidRDefault="001218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1834" w:rsidRDefault="00121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5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1834" w:rsidRDefault="00121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34" w:rsidRDefault="00121834">
      <w:pPr>
        <w:spacing w:after="0"/>
      </w:pPr>
      <w:r>
        <w:separator/>
      </w:r>
    </w:p>
  </w:footnote>
  <w:footnote w:type="continuationSeparator" w:id="0">
    <w:p w:rsidR="00121834" w:rsidRDefault="001218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21834"/>
    <w:rsid w:val="00186E5E"/>
    <w:rsid w:val="001A3CCE"/>
    <w:rsid w:val="00204024"/>
    <w:rsid w:val="00212586"/>
    <w:rsid w:val="00256FE9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60FA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2015-06-16T15:32:00Z</cp:lastPrinted>
  <dcterms:created xsi:type="dcterms:W3CDTF">2015-05-27T19:30:00Z</dcterms:created>
  <dcterms:modified xsi:type="dcterms:W3CDTF">2015-06-16T15:32:00Z</dcterms:modified>
</cp:coreProperties>
</file>