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0CA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F3773">
              <w:rPr>
                <w:rFonts w:eastAsia="Times New Roman"/>
                <w:sz w:val="20"/>
                <w:szCs w:val="20"/>
              </w:rPr>
              <w:t xml:space="preserve">    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0CA9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Ord. 1520-2015 R-1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F377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F377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F377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F377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F377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F3773">
              <w:rPr>
                <w:rFonts w:eastAsia="Times New Roman"/>
                <w:sz w:val="20"/>
                <w:szCs w:val="20"/>
              </w:rPr>
              <w:t xml:space="preserve">    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F3773">
              <w:rPr>
                <w:rFonts w:eastAsia="Times New Roman"/>
                <w:sz w:val="20"/>
                <w:szCs w:val="20"/>
              </w:rPr>
              <w:t xml:space="preserve"> 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170CA9" w:rsidRDefault="00170CA9" w:rsidP="00170CA9">
      <w:pPr>
        <w:jc w:val="center"/>
        <w:rPr>
          <w:b/>
        </w:rPr>
      </w:pPr>
      <w:r w:rsidRPr="00531967">
        <w:rPr>
          <w:b/>
        </w:rPr>
        <w:t>AN ORDINANCE AMENDING CHAPTER 204, SECTION 23 OF THE CODE OF THE BOROUGH OF EDGEWATER, COUNTY OF BERGEN, AND STATE OF NEW JERSEY INCREASING FEES PAID FOR A FIRE WATCH.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170CA9" w:rsidRDefault="00AF3773" w:rsidP="00170CA9">
      <w:r>
        <w:t>Introduc</w:t>
      </w:r>
      <w:r w:rsidR="00170CA9">
        <w:t xml:space="preserve">ed on May </w:t>
      </w:r>
      <w:proofErr w:type="gramStart"/>
      <w:r w:rsidR="00170CA9">
        <w:t>18 ,</w:t>
      </w:r>
      <w:proofErr w:type="gramEnd"/>
      <w:r w:rsidR="00170CA9">
        <w:t>2015 and passes its first reading and will be considered for final passage and public hearing on June 15 , 2015</w:t>
      </w:r>
    </w:p>
    <w:p w:rsidR="00F31108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AF3773" w:rsidRDefault="00AF3773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AF3773" w:rsidRDefault="00AF3773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AF3773" w:rsidRDefault="00AF3773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AF3773" w:rsidRDefault="00AF3773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AF3773" w:rsidRPr="00606119" w:rsidRDefault="00AF3773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170CA9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bookmarkStart w:id="0" w:name="_GoBack"/>
      <w:bookmarkEnd w:id="0"/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17" w:rsidRDefault="00865B17">
    <w:pPr>
      <w:pStyle w:val="Footer"/>
      <w:jc w:val="center"/>
    </w:pPr>
  </w:p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170CA9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AF3773"/>
    <w:rsid w:val="00BF2271"/>
    <w:rsid w:val="00C20723"/>
    <w:rsid w:val="00CF1261"/>
    <w:rsid w:val="00D138BF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F37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77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2015-05-21T19:38:00Z</cp:lastPrinted>
  <dcterms:created xsi:type="dcterms:W3CDTF">2015-05-18T19:23:00Z</dcterms:created>
  <dcterms:modified xsi:type="dcterms:W3CDTF">2015-05-21T19:49:00Z</dcterms:modified>
</cp:coreProperties>
</file>