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8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9253"/>
      </w:tblGrid>
      <w:tr w:rsidR="004A3F70" w:rsidRPr="00257E41" w:rsidTr="00832E2F">
        <w:trPr>
          <w:gridAfter w:val="1"/>
          <w:wAfter w:w="9253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15782A6" wp14:editId="353BCD5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32E2F">
        <w:trPr>
          <w:gridAfter w:val="1"/>
          <w:wAfter w:w="9253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32E2F">
        <w:trPr>
          <w:gridAfter w:val="1"/>
          <w:wAfter w:w="9253" w:type="dxa"/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32E2F">
        <w:trPr>
          <w:gridAfter w:val="1"/>
          <w:wAfter w:w="9253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2C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20, 2015</w:t>
            </w:r>
          </w:p>
        </w:tc>
      </w:tr>
      <w:tr w:rsidR="004A3F70" w:rsidRPr="00257E41" w:rsidTr="00832E2F">
        <w:trPr>
          <w:gridAfter w:val="1"/>
          <w:wAfter w:w="9253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66BD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E0213">
              <w:rPr>
                <w:rFonts w:eastAsia="Times New Roman"/>
                <w:sz w:val="20"/>
                <w:szCs w:val="20"/>
              </w:rPr>
              <w:t>088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32E2F">
        <w:trPr>
          <w:gridAfter w:val="1"/>
          <w:wAfter w:w="9253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566BD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66BD5" w:rsidP="00E529A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r w:rsidR="00E529AE">
              <w:rPr>
                <w:rFonts w:eastAsia="Times New Roman"/>
                <w:sz w:val="20"/>
                <w:szCs w:val="20"/>
              </w:rPr>
              <w:t>Monte</w:t>
            </w:r>
            <w:bookmarkStart w:id="0" w:name="_GoBack"/>
            <w:bookmarkEnd w:id="0"/>
          </w:p>
        </w:tc>
      </w:tr>
      <w:tr w:rsidR="004A3F70" w:rsidRPr="00257E41" w:rsidTr="00832E2F">
        <w:trPr>
          <w:gridAfter w:val="1"/>
          <w:wAfter w:w="9253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66BD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32E2F">
        <w:trPr>
          <w:gridAfter w:val="1"/>
          <w:wAfter w:w="9253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66BD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66BD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proofErr w:type="spellEnd"/>
          </w:p>
        </w:tc>
      </w:tr>
      <w:tr w:rsidR="004A3F70" w:rsidRPr="00257E41" w:rsidTr="00832E2F">
        <w:trPr>
          <w:gridAfter w:val="1"/>
          <w:wAfter w:w="9253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66BD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32E2F">
        <w:trPr>
          <w:gridAfter w:val="1"/>
          <w:wAfter w:w="9253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66BD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32E2F">
        <w:trPr>
          <w:gridAfter w:val="1"/>
          <w:wAfter w:w="9253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32E2F" w:rsidRPr="00791096" w:rsidTr="00832E2F">
        <w:tblPrEx>
          <w:tblLook w:val="0000" w:firstRow="0" w:lastRow="0" w:firstColumn="0" w:lastColumn="0" w:noHBand="0" w:noVBand="0"/>
        </w:tblPrEx>
        <w:trPr>
          <w:trHeight w:val="4068"/>
        </w:trPr>
        <w:tc>
          <w:tcPr>
            <w:tcW w:w="200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2E2F" w:rsidRPr="00791096" w:rsidRDefault="00832E2F" w:rsidP="00832E2F">
            <w:pPr>
              <w:pStyle w:val="NoSpacing"/>
            </w:pPr>
            <w:r w:rsidRPr="00791096">
              <w:t xml:space="preserve"> </w:t>
            </w:r>
          </w:p>
          <w:p w:rsidR="00832E2F" w:rsidRPr="00791096" w:rsidRDefault="00832E2F" w:rsidP="00832E2F">
            <w:pPr>
              <w:pStyle w:val="NoSpacing"/>
            </w:pPr>
            <w:r>
              <w:t>W</w:t>
            </w:r>
            <w:r w:rsidRPr="00791096">
              <w:t>HER</w:t>
            </w:r>
            <w:r>
              <w:t>WHER</w:t>
            </w:r>
            <w:r w:rsidRPr="00791096">
              <w:t xml:space="preserve">EAS the Mayor and Council have received a request from Sharon Carroll, requesting </w:t>
            </w:r>
          </w:p>
          <w:p w:rsidR="004A32CE" w:rsidRDefault="00832E2F" w:rsidP="00832E2F">
            <w:pPr>
              <w:pStyle w:val="NoSpacing"/>
            </w:pPr>
            <w:r w:rsidRPr="00791096">
              <w:t>use of the Senior Citizen Bus</w:t>
            </w:r>
            <w:r>
              <w:t xml:space="preserve"> and driver </w:t>
            </w:r>
            <w:r w:rsidRPr="00791096">
              <w:t>for transportation</w:t>
            </w:r>
            <w:r>
              <w:t xml:space="preserve"> for a day trip to </w:t>
            </w:r>
            <w:proofErr w:type="spellStart"/>
            <w:r w:rsidR="004A32CE">
              <w:t>Mavi</w:t>
            </w:r>
            <w:proofErr w:type="spellEnd"/>
            <w:r w:rsidR="004A32CE">
              <w:t xml:space="preserve"> Restaurant ,at the</w:t>
            </w:r>
          </w:p>
          <w:p w:rsidR="00832E2F" w:rsidRDefault="004A32CE" w:rsidP="00832E2F">
            <w:pPr>
              <w:pStyle w:val="NoSpacing"/>
            </w:pPr>
            <w:r>
              <w:t xml:space="preserve"> Market Place in Edgewater and a second day trip to the Metropolitan Museum of Art in New York City.</w:t>
            </w:r>
          </w:p>
          <w:p w:rsidR="00832E2F" w:rsidRPr="00791096" w:rsidRDefault="00832E2F" w:rsidP="00832E2F">
            <w:pPr>
              <w:pStyle w:val="NoSpacing"/>
            </w:pPr>
            <w:r>
              <w:t>; and</w:t>
            </w:r>
          </w:p>
          <w:p w:rsidR="00832E2F" w:rsidRPr="00791096" w:rsidRDefault="00832E2F" w:rsidP="00832E2F">
            <w:pPr>
              <w:pStyle w:val="NoSpacing"/>
            </w:pPr>
          </w:p>
          <w:p w:rsidR="00832E2F" w:rsidRDefault="00832E2F" w:rsidP="00832E2F">
            <w:pPr>
              <w:pStyle w:val="NoSpacing"/>
            </w:pPr>
            <w:r w:rsidRPr="00791096">
              <w:t xml:space="preserve">WHEREAS </w:t>
            </w:r>
            <w:r>
              <w:t>said</w:t>
            </w:r>
            <w:r w:rsidRPr="00791096">
              <w:t xml:space="preserve"> </w:t>
            </w:r>
            <w:r>
              <w:t>trip</w:t>
            </w:r>
            <w:r w:rsidR="004A32CE">
              <w:t xml:space="preserve">s </w:t>
            </w:r>
            <w:r>
              <w:t xml:space="preserve">will be held on </w:t>
            </w:r>
            <w:r w:rsidR="004A32CE">
              <w:t xml:space="preserve">Friday </w:t>
            </w:r>
            <w:r>
              <w:t xml:space="preserve">, </w:t>
            </w:r>
            <w:r w:rsidR="004A32CE">
              <w:t>May 8</w:t>
            </w:r>
            <w:r w:rsidR="004A32CE" w:rsidRPr="004A32CE">
              <w:rPr>
                <w:vertAlign w:val="superscript"/>
              </w:rPr>
              <w:t>th</w:t>
            </w:r>
            <w:r w:rsidR="004A32CE">
              <w:t>,2015 and Monday May 18</w:t>
            </w:r>
            <w:r w:rsidR="004A32CE" w:rsidRPr="004A32CE">
              <w:rPr>
                <w:vertAlign w:val="superscript"/>
              </w:rPr>
              <w:t>th</w:t>
            </w:r>
            <w:r w:rsidR="004A32CE">
              <w:t>, 2015</w:t>
            </w:r>
            <w:r>
              <w:t xml:space="preserve"> </w:t>
            </w:r>
          </w:p>
          <w:p w:rsidR="00832E2F" w:rsidRPr="00791096" w:rsidRDefault="00832E2F" w:rsidP="00832E2F">
            <w:pPr>
              <w:pStyle w:val="NoSpacing"/>
            </w:pPr>
          </w:p>
          <w:p w:rsidR="00832E2F" w:rsidRDefault="00832E2F" w:rsidP="00832E2F">
            <w:pPr>
              <w:pStyle w:val="NoSpacing"/>
            </w:pPr>
            <w:r w:rsidRPr="00791096">
              <w:t xml:space="preserve">WHEREAS participants will depart from the </w:t>
            </w:r>
            <w:r w:rsidRPr="002602FD">
              <w:t>Edgewater</w:t>
            </w:r>
            <w:r>
              <w:t xml:space="preserve"> </w:t>
            </w:r>
            <w:r w:rsidRPr="00791096">
              <w:t xml:space="preserve">Community Center at </w:t>
            </w:r>
            <w:r w:rsidR="004A32CE">
              <w:t>1</w:t>
            </w:r>
            <w:r>
              <w:t>:30</w:t>
            </w:r>
            <w:r w:rsidR="004A32CE">
              <w:t>p</w:t>
            </w:r>
            <w:r w:rsidRPr="00791096">
              <w:t>.</w:t>
            </w:r>
            <w:r>
              <w:t xml:space="preserve">m. </w:t>
            </w:r>
          </w:p>
          <w:p w:rsidR="00832E2F" w:rsidRPr="002602FD" w:rsidRDefault="00832E2F" w:rsidP="00832E2F">
            <w:pPr>
              <w:pStyle w:val="NoSpacing"/>
            </w:pPr>
            <w:r>
              <w:t xml:space="preserve">and return to the Edgewater Community Center at </w:t>
            </w:r>
            <w:r w:rsidR="004A32CE">
              <w:t>3:30 p.m. on May 8</w:t>
            </w:r>
            <w:r w:rsidR="004A32CE" w:rsidRPr="004A32CE">
              <w:rPr>
                <w:vertAlign w:val="superscript"/>
              </w:rPr>
              <w:t>th</w:t>
            </w:r>
            <w:r w:rsidR="004A32CE">
              <w:t xml:space="preserve"> </w:t>
            </w:r>
            <w:r>
              <w:t xml:space="preserve"> and</w:t>
            </w:r>
            <w:r w:rsidR="004A32CE">
              <w:t xml:space="preserve"> </w:t>
            </w:r>
          </w:p>
          <w:p w:rsidR="004A32CE" w:rsidRDefault="004A32CE" w:rsidP="004A32CE">
            <w:pPr>
              <w:pStyle w:val="NoSpacing"/>
            </w:pPr>
            <w:proofErr w:type="gramStart"/>
            <w:r w:rsidRPr="00791096">
              <w:t>participants</w:t>
            </w:r>
            <w:r>
              <w:t xml:space="preserve"> </w:t>
            </w:r>
            <w:r w:rsidRPr="00791096">
              <w:t xml:space="preserve"> will</w:t>
            </w:r>
            <w:proofErr w:type="gramEnd"/>
            <w:r w:rsidRPr="00791096">
              <w:t xml:space="preserve"> depart from the </w:t>
            </w:r>
            <w:r w:rsidRPr="002602FD">
              <w:t>Edgewater</w:t>
            </w:r>
            <w:r>
              <w:t xml:space="preserve"> </w:t>
            </w:r>
            <w:r w:rsidRPr="00791096">
              <w:t xml:space="preserve">Community Center at </w:t>
            </w:r>
            <w:r>
              <w:t xml:space="preserve">10:15 am. </w:t>
            </w:r>
          </w:p>
          <w:p w:rsidR="00832E2F" w:rsidRDefault="004A32CE" w:rsidP="004A32CE">
            <w:pPr>
              <w:pStyle w:val="NoSpacing"/>
            </w:pPr>
            <w:r>
              <w:t xml:space="preserve">and return to the Edgewater Community Center at 3:00 </w:t>
            </w:r>
            <w:proofErr w:type="spellStart"/>
            <w:r>
              <w:t>p.m</w:t>
            </w:r>
            <w:proofErr w:type="spellEnd"/>
            <w:r>
              <w:t xml:space="preserve"> on May 18</w:t>
            </w:r>
            <w:r w:rsidRPr="004A32CE">
              <w:rPr>
                <w:vertAlign w:val="superscript"/>
              </w:rPr>
              <w:t>th</w:t>
            </w:r>
          </w:p>
          <w:p w:rsidR="004A32CE" w:rsidRPr="002602FD" w:rsidRDefault="004A32CE" w:rsidP="004A32CE">
            <w:pPr>
              <w:pStyle w:val="NoSpacing"/>
            </w:pPr>
          </w:p>
          <w:p w:rsidR="00832E2F" w:rsidRPr="00791096" w:rsidRDefault="00832E2F" w:rsidP="00832E2F">
            <w:pPr>
              <w:pStyle w:val="NoSpacing"/>
            </w:pPr>
            <w:r w:rsidRPr="00791096">
              <w:t xml:space="preserve">NOW THEREFORE BE IT RESOLVED by the Mayor and Council that permission is hereby </w:t>
            </w:r>
          </w:p>
          <w:p w:rsidR="00832E2F" w:rsidRDefault="00832E2F" w:rsidP="00832E2F">
            <w:pPr>
              <w:pStyle w:val="NoSpacing"/>
            </w:pPr>
            <w:r w:rsidRPr="00791096">
              <w:t xml:space="preserve">granted to Sharon Carroll’s request for use of the Senior Citizen Bus </w:t>
            </w:r>
            <w:r>
              <w:t>and driver upon availability</w:t>
            </w:r>
          </w:p>
          <w:p w:rsidR="00832E2F" w:rsidRPr="00791096" w:rsidRDefault="00832E2F" w:rsidP="00832E2F">
            <w:pPr>
              <w:pStyle w:val="NoSpacing"/>
            </w:pPr>
            <w:r w:rsidRPr="00791096">
              <w:t>on the above listed</w:t>
            </w:r>
            <w:r>
              <w:t xml:space="preserve"> date</w:t>
            </w:r>
            <w:r w:rsidR="004A32CE">
              <w:t>s</w:t>
            </w:r>
            <w:r w:rsidRPr="00791096">
              <w:t>; and</w:t>
            </w:r>
          </w:p>
          <w:p w:rsidR="00832E2F" w:rsidRPr="00791096" w:rsidRDefault="00832E2F" w:rsidP="00832E2F">
            <w:pPr>
              <w:pStyle w:val="NoSpacing"/>
            </w:pPr>
          </w:p>
          <w:p w:rsidR="00832E2F" w:rsidRPr="00791096" w:rsidRDefault="00832E2F" w:rsidP="00832E2F">
            <w:pPr>
              <w:pStyle w:val="NoSpacing"/>
            </w:pPr>
            <w:r w:rsidRPr="00791096">
              <w:t xml:space="preserve">BE IT FURTHER RESOLVED by the Mayor and Council that if for some reason the trip </w:t>
            </w:r>
          </w:p>
          <w:p w:rsidR="00832E2F" w:rsidRPr="00791096" w:rsidRDefault="00832E2F" w:rsidP="00832E2F">
            <w:pPr>
              <w:pStyle w:val="NoSpacing"/>
            </w:pPr>
            <w:proofErr w:type="gramStart"/>
            <w:r w:rsidRPr="00791096">
              <w:t>need</w:t>
            </w:r>
            <w:r>
              <w:t>s</w:t>
            </w:r>
            <w:proofErr w:type="gramEnd"/>
            <w:r w:rsidRPr="00791096">
              <w:t xml:space="preserve"> to be rescheduled, permission is hereby granted for the use of the bus based on availability.</w:t>
            </w:r>
          </w:p>
        </w:tc>
      </w:tr>
    </w:tbl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4A32CE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I</w:t>
      </w:r>
      <w:r w:rsidR="00341FC7" w:rsidRPr="00CF1261">
        <w:rPr>
          <w:rFonts w:eastAsia="Times New Roman"/>
        </w:rPr>
        <w:t xml:space="preserve"> hereby certify that the above Resolution was adopted by the Mayor and Council on </w:t>
      </w:r>
    </w:p>
    <w:p w:rsidR="00341FC7" w:rsidRPr="00CF1261" w:rsidRDefault="00832E2F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April 20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529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285849"/>
    <w:rsid w:val="00341FC7"/>
    <w:rsid w:val="00376FE6"/>
    <w:rsid w:val="003A02F7"/>
    <w:rsid w:val="004A32CE"/>
    <w:rsid w:val="004A3F70"/>
    <w:rsid w:val="004C76A3"/>
    <w:rsid w:val="00566BD5"/>
    <w:rsid w:val="00636217"/>
    <w:rsid w:val="006A6C36"/>
    <w:rsid w:val="006E61E1"/>
    <w:rsid w:val="007462BF"/>
    <w:rsid w:val="00766DE2"/>
    <w:rsid w:val="00832E2F"/>
    <w:rsid w:val="00844EF9"/>
    <w:rsid w:val="00865AD1"/>
    <w:rsid w:val="00865B17"/>
    <w:rsid w:val="008C062D"/>
    <w:rsid w:val="009A116B"/>
    <w:rsid w:val="009C1D30"/>
    <w:rsid w:val="00A759C6"/>
    <w:rsid w:val="00BF2271"/>
    <w:rsid w:val="00C20723"/>
    <w:rsid w:val="00CF1261"/>
    <w:rsid w:val="00D84181"/>
    <w:rsid w:val="00DE0213"/>
    <w:rsid w:val="00E506E8"/>
    <w:rsid w:val="00E527E0"/>
    <w:rsid w:val="00E529AE"/>
    <w:rsid w:val="00E736A0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2015-04-21T14:46:00Z</cp:lastPrinted>
  <dcterms:created xsi:type="dcterms:W3CDTF">2015-04-01T20:51:00Z</dcterms:created>
  <dcterms:modified xsi:type="dcterms:W3CDTF">2015-04-21T14:48:00Z</dcterms:modified>
</cp:coreProperties>
</file>