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63FA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56FA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9F4126">
              <w:rPr>
                <w:rFonts w:eastAsia="Times New Roman"/>
                <w:sz w:val="20"/>
                <w:szCs w:val="20"/>
              </w:rPr>
              <w:t>-070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56FA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56FA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56FA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256FA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56FAB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56FA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256FA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65AD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963FA0" w:rsidRPr="00B15F1E" w:rsidRDefault="00963FA0" w:rsidP="00963FA0">
      <w:r w:rsidRPr="00B15F1E">
        <w:rPr>
          <w:b/>
        </w:rPr>
        <w:t xml:space="preserve">WHEREAS, </w:t>
      </w:r>
      <w:r w:rsidRPr="00B15F1E">
        <w:t>the Borough of Edgewater would like to set the following fees for electric rates for boat slips located at the Edgewater Marina Park and Ferry Landing as follows:</w:t>
      </w:r>
    </w:p>
    <w:p w:rsidR="00963FA0" w:rsidRPr="00B15F1E" w:rsidRDefault="00963FA0" w:rsidP="00963FA0"/>
    <w:p w:rsidR="00963FA0" w:rsidRPr="00B15F1E" w:rsidRDefault="00963FA0" w:rsidP="00963FA0">
      <w:r w:rsidRPr="00B15F1E">
        <w:t>Boats with battery chargers</w:t>
      </w:r>
      <w:r w:rsidRPr="00B15F1E">
        <w:tab/>
      </w:r>
      <w:r w:rsidRPr="00B15F1E">
        <w:tab/>
      </w:r>
      <w:r w:rsidRPr="00B15F1E">
        <w:tab/>
      </w:r>
      <w:r w:rsidRPr="00B15F1E">
        <w:tab/>
      </w:r>
      <w:r w:rsidRPr="00B15F1E">
        <w:tab/>
      </w:r>
      <w:r w:rsidRPr="00B15F1E">
        <w:tab/>
        <w:t>$25.00 per month</w:t>
      </w:r>
    </w:p>
    <w:p w:rsidR="00963FA0" w:rsidRPr="00B15F1E" w:rsidRDefault="00963FA0" w:rsidP="00963FA0">
      <w:r w:rsidRPr="00B15F1E">
        <w:t>Boats with battery chargers and refrigerators</w:t>
      </w:r>
      <w:r w:rsidRPr="00B15F1E">
        <w:tab/>
      </w:r>
      <w:r w:rsidRPr="00B15F1E">
        <w:tab/>
      </w:r>
      <w:r w:rsidRPr="00B15F1E">
        <w:tab/>
      </w:r>
      <w:r w:rsidRPr="00B15F1E">
        <w:tab/>
        <w:t>$50.00 per month</w:t>
      </w:r>
    </w:p>
    <w:p w:rsidR="00963FA0" w:rsidRPr="00B15F1E" w:rsidRDefault="00963FA0" w:rsidP="00963FA0">
      <w:r w:rsidRPr="00B15F1E">
        <w:t>Boats with battery chargers, refrigerators &amp; air conditioning</w:t>
      </w:r>
      <w:r w:rsidRPr="00B15F1E">
        <w:tab/>
        <w:t>$75.00 per month</w:t>
      </w:r>
    </w:p>
    <w:p w:rsidR="00963FA0" w:rsidRPr="00B15F1E" w:rsidRDefault="00963FA0" w:rsidP="00963FA0"/>
    <w:p w:rsidR="00865AD1" w:rsidRPr="00CF1261" w:rsidRDefault="00963FA0" w:rsidP="00963FA0">
      <w:pPr>
        <w:rPr>
          <w:rFonts w:eastAsia="Times New Roman"/>
          <w:b/>
        </w:rPr>
      </w:pPr>
      <w:r w:rsidRPr="00B15F1E">
        <w:rPr>
          <w:b/>
        </w:rPr>
        <w:t>NOW THEREFORE BE IT RESOLVED</w:t>
      </w:r>
      <w:r w:rsidRPr="00B15F1E">
        <w:t xml:space="preserve"> by the Borough of Edgewater Governing Body that the above fees for electric rates are hereby set at the above rates and </w:t>
      </w:r>
      <w:proofErr w:type="gramStart"/>
      <w:r w:rsidRPr="00B15F1E">
        <w:t>are</w:t>
      </w:r>
      <w:proofErr w:type="gramEnd"/>
      <w:r w:rsidRPr="00B15F1E">
        <w:t xml:space="preserve"> effective immediately.</w:t>
      </w:r>
    </w:p>
    <w:p w:rsidR="00341FC7" w:rsidRPr="00CF1261" w:rsidRDefault="00341FC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341FC7" w:rsidRPr="00CF1261" w:rsidRDefault="00341FC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 xml:space="preserve">I hereby certify that the above Resolution was adopted by the Mayor and Council on </w:t>
      </w:r>
    </w:p>
    <w:p w:rsidR="00341FC7" w:rsidRPr="00CF1261" w:rsidRDefault="00963FA0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16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17" w:rsidRDefault="00865B17">
      <w:pPr>
        <w:spacing w:after="0"/>
      </w:pPr>
      <w:r>
        <w:separator/>
      </w:r>
    </w:p>
  </w:endnote>
  <w:endnote w:type="continuationSeparator" w:id="0">
    <w:p w:rsidR="00865B17" w:rsidRDefault="00865B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56F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17" w:rsidRDefault="00865B17">
      <w:pPr>
        <w:spacing w:after="0"/>
      </w:pPr>
      <w:r>
        <w:separator/>
      </w:r>
    </w:p>
  </w:footnote>
  <w:footnote w:type="continuationSeparator" w:id="0">
    <w:p w:rsidR="00865B17" w:rsidRDefault="00865B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186E5E"/>
    <w:rsid w:val="00256FAB"/>
    <w:rsid w:val="00341FC7"/>
    <w:rsid w:val="003A02F7"/>
    <w:rsid w:val="004A3F70"/>
    <w:rsid w:val="00636217"/>
    <w:rsid w:val="006A6C36"/>
    <w:rsid w:val="006E61E1"/>
    <w:rsid w:val="00766DE2"/>
    <w:rsid w:val="00844EF9"/>
    <w:rsid w:val="00865AD1"/>
    <w:rsid w:val="00865B17"/>
    <w:rsid w:val="00963FA0"/>
    <w:rsid w:val="009A116B"/>
    <w:rsid w:val="009C1D30"/>
    <w:rsid w:val="009F4126"/>
    <w:rsid w:val="00A759C6"/>
    <w:rsid w:val="00C20723"/>
    <w:rsid w:val="00CC4C61"/>
    <w:rsid w:val="00CF1261"/>
    <w:rsid w:val="00D84181"/>
    <w:rsid w:val="00E506E8"/>
    <w:rsid w:val="00E527E0"/>
    <w:rsid w:val="00E736A0"/>
    <w:rsid w:val="00F1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2015-02-10T19:49:00Z</cp:lastPrinted>
  <dcterms:created xsi:type="dcterms:W3CDTF">2015-03-10T13:24:00Z</dcterms:created>
  <dcterms:modified xsi:type="dcterms:W3CDTF">2015-03-17T13:33:00Z</dcterms:modified>
</cp:coreProperties>
</file>