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86303" w:rsidRDefault="00EB45F4" w:rsidP="006944B4">
            <w:pPr>
              <w:rPr>
                <w:rFonts w:ascii="Arial" w:hAnsi="Arial" w:cs="Arial"/>
              </w:rPr>
            </w:pPr>
            <w:r w:rsidRPr="00D86303">
              <w:rPr>
                <w:rFonts w:ascii="Arial" w:hAnsi="Arial" w:cs="Arial"/>
              </w:rPr>
              <w:t>February 17,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8630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86303" w:rsidRDefault="00EB45F4" w:rsidP="006944B4">
            <w:pPr>
              <w:rPr>
                <w:rFonts w:ascii="Arial" w:hAnsi="Arial" w:cs="Arial"/>
              </w:rPr>
            </w:pPr>
            <w:r w:rsidRPr="00D86303">
              <w:rPr>
                <w:rFonts w:ascii="Arial" w:hAnsi="Arial" w:cs="Arial"/>
              </w:rPr>
              <w:t>2015-053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86303" w:rsidRDefault="00D30904" w:rsidP="006944B4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8630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86303" w:rsidRDefault="00D86303" w:rsidP="006944B4">
            <w:pPr>
              <w:rPr>
                <w:rFonts w:ascii="Arial" w:hAnsi="Arial" w:cs="Arial"/>
              </w:rPr>
            </w:pPr>
            <w:r w:rsidRPr="00D86303">
              <w:rPr>
                <w:rFonts w:ascii="Arial" w:hAnsi="Arial" w:cs="Arial"/>
              </w:rPr>
              <w:t>Councilman Vidal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8630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86303" w:rsidRDefault="00D30904" w:rsidP="006944B4">
            <w:pPr>
              <w:rPr>
                <w:rFonts w:ascii="Arial" w:hAnsi="Arial" w:cs="Arial"/>
              </w:rPr>
            </w:pPr>
            <w:r w:rsidRPr="00D86303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8630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86303" w:rsidRDefault="00D86303" w:rsidP="006944B4">
            <w:pPr>
              <w:rPr>
                <w:rFonts w:ascii="Arial" w:hAnsi="Arial" w:cs="Arial"/>
              </w:rPr>
            </w:pPr>
            <w:r w:rsidRPr="00D86303">
              <w:rPr>
                <w:rFonts w:ascii="Arial" w:hAnsi="Arial" w:cs="Arial"/>
              </w:rPr>
              <w:t>Councilman Monte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D8630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D8630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EB45F4" w:rsidRPr="00EB45F4" w:rsidRDefault="00EB45F4" w:rsidP="00EB45F4">
      <w:pPr>
        <w:rPr>
          <w:b/>
        </w:rPr>
      </w:pPr>
      <w:r w:rsidRPr="00EB45F4">
        <w:rPr>
          <w:b/>
        </w:rPr>
        <w:t>Resolution in Support of a Dog Run</w:t>
      </w:r>
    </w:p>
    <w:p w:rsidR="00EB45F4" w:rsidRDefault="00EB45F4" w:rsidP="00EB45F4">
      <w:pPr>
        <w:jc w:val="center"/>
      </w:pPr>
    </w:p>
    <w:p w:rsidR="00EB45F4" w:rsidRDefault="00EB45F4" w:rsidP="00EB45F4">
      <w:r>
        <w:rPr>
          <w:b/>
        </w:rPr>
        <w:t xml:space="preserve">WHEREAS </w:t>
      </w:r>
      <w:r>
        <w:t>many residents are desirous of a dog run to provide exercise for their dogs and,</w:t>
      </w:r>
    </w:p>
    <w:p w:rsidR="00EB45F4" w:rsidRDefault="00EB45F4" w:rsidP="00EB45F4"/>
    <w:p w:rsidR="00EB45F4" w:rsidRDefault="00EB45F4" w:rsidP="00EB45F4">
      <w:r>
        <w:rPr>
          <w:b/>
        </w:rPr>
        <w:t xml:space="preserve">WHEREAS </w:t>
      </w:r>
      <w:r>
        <w:t>the Mayor and Council are in support of the design and construction of a dog run to be used by Edgewater residents and,</w:t>
      </w:r>
    </w:p>
    <w:p w:rsidR="00EB45F4" w:rsidRDefault="00EB45F4" w:rsidP="00EB45F4"/>
    <w:p w:rsidR="00EB45F4" w:rsidRDefault="00EB45F4" w:rsidP="00EB45F4">
      <w:r>
        <w:rPr>
          <w:b/>
        </w:rPr>
        <w:t xml:space="preserve">NOW THEREFORE BE IT RESOLVED </w:t>
      </w:r>
      <w:r>
        <w:t>that the Mayor and Council hereby authorize the Borough Administrator and Superintendent of Public Works to provide a cost estimate for the design and construction of a dog run at 915 River Road</w:t>
      </w:r>
    </w:p>
    <w:p w:rsidR="00EB45F4" w:rsidRDefault="00EB45F4" w:rsidP="00EB45F4"/>
    <w:p w:rsidR="00EB45F4" w:rsidRDefault="00EB45F4" w:rsidP="00EB45F4">
      <w:r>
        <w:rPr>
          <w:b/>
        </w:rPr>
        <w:t xml:space="preserve">BE IT FURTHER RESOLVED </w:t>
      </w:r>
      <w:r>
        <w:t>that the Borough Attorney is hereby directed to ensure that 915 River Road is deeded to the borough and said purpose can be authorized.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EB45F4" w:rsidRPr="00505C56" w:rsidRDefault="00EB45F4" w:rsidP="00EB45F4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February 17, 2015.</w:t>
      </w:r>
    </w:p>
    <w:p w:rsidR="00EB45F4" w:rsidRDefault="00EB45F4" w:rsidP="00EB45F4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8561E7" w:rsidRDefault="008561E7" w:rsidP="00EB45F4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8561E7" w:rsidRDefault="008561E7" w:rsidP="00EB45F4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EB45F4" w:rsidRDefault="00EB45F4" w:rsidP="00EB45F4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B45F4" w:rsidRPr="00505C56" w:rsidRDefault="00EB45F4" w:rsidP="00EB45F4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EB45F4" w:rsidP="00EB45F4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sectPr w:rsidR="00D30904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24764E"/>
    <w:rsid w:val="00331496"/>
    <w:rsid w:val="005C47E1"/>
    <w:rsid w:val="00733CD6"/>
    <w:rsid w:val="0075095F"/>
    <w:rsid w:val="007B53A1"/>
    <w:rsid w:val="008561E7"/>
    <w:rsid w:val="00D30904"/>
    <w:rsid w:val="00D30E2D"/>
    <w:rsid w:val="00D86303"/>
    <w:rsid w:val="00E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EB45F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EB45F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2014-12-19T17:30:00Z</cp:lastPrinted>
  <dcterms:created xsi:type="dcterms:W3CDTF">2015-02-10T14:46:00Z</dcterms:created>
  <dcterms:modified xsi:type="dcterms:W3CDTF">2015-02-18T16:25:00Z</dcterms:modified>
</cp:coreProperties>
</file>