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C50CBC" w:rsidP="006944B4">
            <w:pPr>
              <w:rPr>
                <w:rFonts w:ascii="Arial" w:hAnsi="Arial" w:cs="Arial"/>
              </w:rPr>
            </w:pPr>
            <w:r w:rsidRPr="00344A08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44A08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C50CBC" w:rsidP="006944B4">
            <w:pPr>
              <w:rPr>
                <w:rFonts w:ascii="Arial" w:hAnsi="Arial" w:cs="Arial"/>
              </w:rPr>
            </w:pPr>
            <w:r w:rsidRPr="00344A08">
              <w:rPr>
                <w:rFonts w:ascii="Arial" w:hAnsi="Arial" w:cs="Arial"/>
              </w:rPr>
              <w:t>2015-051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344A08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344A08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344A08" w:rsidP="006944B4">
            <w:pPr>
              <w:rPr>
                <w:rFonts w:ascii="Arial" w:hAnsi="Arial" w:cs="Arial"/>
              </w:rPr>
            </w:pPr>
            <w:r w:rsidRPr="00344A08">
              <w:rPr>
                <w:rFonts w:ascii="Arial" w:hAnsi="Arial" w:cs="Arial"/>
              </w:rPr>
              <w:t>Councilman Vidal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44A08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344A08" w:rsidRDefault="00D30904" w:rsidP="006944B4">
            <w:pPr>
              <w:rPr>
                <w:rFonts w:ascii="Arial" w:hAnsi="Arial" w:cs="Arial"/>
              </w:rPr>
            </w:pPr>
            <w:r w:rsidRPr="00344A08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344A08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344A08" w:rsidP="006944B4">
            <w:pPr>
              <w:rPr>
                <w:rFonts w:ascii="Arial" w:hAnsi="Arial" w:cs="Arial"/>
              </w:rPr>
            </w:pPr>
            <w:r w:rsidRPr="00344A08">
              <w:rPr>
                <w:rFonts w:ascii="Arial" w:hAnsi="Arial" w:cs="Arial"/>
              </w:rPr>
              <w:t>Councilman Monte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344A0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344A0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C50CBC" w:rsidRDefault="00C50CBC" w:rsidP="00C50CBC">
      <w:r>
        <w:t>Resolution to authorize service agreement with Mobile Payment Processing Systems</w:t>
      </w:r>
    </w:p>
    <w:p w:rsidR="00C50CBC" w:rsidRDefault="00C50CBC" w:rsidP="00C50CBC">
      <w:pPr>
        <w:jc w:val="center"/>
      </w:pPr>
    </w:p>
    <w:p w:rsidR="00C50CBC" w:rsidRDefault="00C50CBC" w:rsidP="00C50CBC">
      <w:r>
        <w:rPr>
          <w:b/>
        </w:rPr>
        <w:t xml:space="preserve">WHEREAS </w:t>
      </w:r>
      <w:r>
        <w:t>the Borough of Edgewater is desirous of automating its parking meter management and payment system at the municipal lot at 915 River Road and,</w:t>
      </w:r>
    </w:p>
    <w:p w:rsidR="00C50CBC" w:rsidRDefault="00C50CBC" w:rsidP="00C50CBC"/>
    <w:p w:rsidR="00C50CBC" w:rsidRDefault="00C50CBC" w:rsidP="00C50CBC">
      <w:r>
        <w:rPr>
          <w:b/>
        </w:rPr>
        <w:t xml:space="preserve">WHEREAS </w:t>
      </w:r>
      <w:r>
        <w:t>Mobile Payment Processing Systems Incorporated of 8 Capital Drive, Wallingford Connecticut, 06492 is the Cranford Cooperative, a cooperative that the Borough of Edgewater is a member, authorized dealer and,</w:t>
      </w:r>
    </w:p>
    <w:p w:rsidR="00C50CBC" w:rsidRDefault="00C50CBC" w:rsidP="00C50CBC"/>
    <w:p w:rsidR="00C50CBC" w:rsidRDefault="00C50CBC" w:rsidP="00C50CBC">
      <w:r>
        <w:rPr>
          <w:b/>
        </w:rPr>
        <w:t xml:space="preserve">WHEREAS </w:t>
      </w:r>
      <w:r>
        <w:t>the Mobile Payment Processing System is a parking management and revenue control system that electronically monitors payment and parking providing simplicity and ease for parking enforcement and revenue collection through a portable internet device and,</w:t>
      </w:r>
    </w:p>
    <w:p w:rsidR="00C50CBC" w:rsidRDefault="00C50CBC" w:rsidP="00C50CBC"/>
    <w:p w:rsidR="00C50CBC" w:rsidRPr="00F1774D" w:rsidRDefault="00C50CBC" w:rsidP="00C50CBC">
      <w:r w:rsidRPr="00F1774D">
        <w:rPr>
          <w:b/>
        </w:rPr>
        <w:t>WHEREAS</w:t>
      </w:r>
      <w:r>
        <w:rPr>
          <w:b/>
        </w:rPr>
        <w:t xml:space="preserve"> </w:t>
      </w:r>
      <w:r>
        <w:t>the system provides simplicity and ease for the user allowing all transactions to be made from portable internet devices</w:t>
      </w:r>
    </w:p>
    <w:p w:rsidR="00C50CBC" w:rsidRDefault="00C50CBC" w:rsidP="00C50CBC"/>
    <w:p w:rsidR="00C50CBC" w:rsidRDefault="00C50CBC" w:rsidP="00C50CBC">
      <w:r>
        <w:rPr>
          <w:b/>
        </w:rPr>
        <w:t xml:space="preserve">WHEREAS </w:t>
      </w:r>
      <w:r>
        <w:t>all fees are paid for by the user of the system and the system can be expanded to include additional locations</w:t>
      </w:r>
    </w:p>
    <w:p w:rsidR="00C50CBC" w:rsidRDefault="00C50CBC" w:rsidP="00C50CBC"/>
    <w:p w:rsidR="00D30904" w:rsidRPr="005C47E1" w:rsidRDefault="00C50CBC" w:rsidP="00344A08">
      <w:pPr>
        <w:rPr>
          <w:rFonts w:ascii="Arial" w:hAnsi="Arial" w:cs="Arial"/>
          <w:b/>
        </w:rPr>
      </w:pPr>
      <w:r>
        <w:rPr>
          <w:b/>
        </w:rPr>
        <w:t xml:space="preserve">NOW THEREFORE BE IT RESOLVED </w:t>
      </w:r>
      <w:r>
        <w:t>that the Mayor and Council of the Borough of Edgewater hereby approve the execution of an agreement between Mobile Payment Processing Systems of 8 Capital Drive, Wallingford Connecticut, 06492.</w:t>
      </w:r>
      <w:bookmarkStart w:id="0" w:name="_GoBack"/>
      <w:bookmarkEnd w:id="0"/>
    </w:p>
    <w:p w:rsidR="00C50CBC" w:rsidRPr="00505C56" w:rsidRDefault="00C50CBC" w:rsidP="00C50CBC">
      <w:pPr>
        <w:pStyle w:val="NoSpacing"/>
        <w:rPr>
          <w:rFonts w:ascii="Arial" w:hAnsi="Arial" w:cs="Arial"/>
        </w:rPr>
      </w:pPr>
    </w:p>
    <w:p w:rsidR="00C50CBC" w:rsidRPr="00505C56" w:rsidRDefault="00C50CBC" w:rsidP="00C50CBC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February 17, 2015.</w:t>
      </w:r>
    </w:p>
    <w:p w:rsidR="00C50CBC" w:rsidRDefault="00C50CBC" w:rsidP="00C50CBC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0CBC" w:rsidRPr="00505C56" w:rsidRDefault="00C50CBC" w:rsidP="00C50CBC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C50CBC" w:rsidP="00C50CBC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4764E"/>
    <w:rsid w:val="00331496"/>
    <w:rsid w:val="00344A08"/>
    <w:rsid w:val="005C47E1"/>
    <w:rsid w:val="00733CD6"/>
    <w:rsid w:val="00737C6F"/>
    <w:rsid w:val="0075095F"/>
    <w:rsid w:val="007B53A1"/>
    <w:rsid w:val="00B024EA"/>
    <w:rsid w:val="00C50CBC"/>
    <w:rsid w:val="00D30904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50C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50C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2015-02-10T14:50:00Z</cp:lastPrinted>
  <dcterms:created xsi:type="dcterms:W3CDTF">2015-02-10T14:40:00Z</dcterms:created>
  <dcterms:modified xsi:type="dcterms:W3CDTF">2015-02-18T16:15:00Z</dcterms:modified>
</cp:coreProperties>
</file>