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CC" w:rsidRPr="007F1075" w:rsidRDefault="000B7ACC" w:rsidP="000B7ACC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2016</w:t>
      </w:r>
    </w:p>
    <w:p w:rsidR="000B7ACC" w:rsidRPr="007F1075" w:rsidRDefault="000B7ACC" w:rsidP="000B7ACC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MAYOR AND COUNCIL</w:t>
      </w:r>
    </w:p>
    <w:p w:rsidR="000B7ACC" w:rsidRPr="007F1075" w:rsidRDefault="000B7ACC" w:rsidP="000B7ACC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COMBINED SINE DIE/REORGANIZATION MEETING</w:t>
      </w:r>
    </w:p>
    <w:p w:rsidR="000B7ACC" w:rsidRPr="007F1075" w:rsidRDefault="000B7ACC" w:rsidP="000B7ACC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AGENDA</w:t>
      </w:r>
    </w:p>
    <w:p w:rsidR="000B7ACC" w:rsidRPr="007F1075" w:rsidRDefault="000B7ACC" w:rsidP="000B7ACC">
      <w:pPr>
        <w:spacing w:after="0"/>
        <w:jc w:val="center"/>
        <w:rPr>
          <w:rFonts w:eastAsia="Times New Roman"/>
          <w:b/>
        </w:rPr>
      </w:pPr>
    </w:p>
    <w:p w:rsidR="000B7ACC" w:rsidRPr="007F1075" w:rsidRDefault="00392860" w:rsidP="000B7ACC">
      <w:p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Sunday</w:t>
      </w:r>
      <w:r w:rsidR="00310E6C" w:rsidRPr="007F1075">
        <w:rPr>
          <w:rFonts w:eastAsia="Times New Roman"/>
          <w:b/>
        </w:rPr>
        <w:t>, January</w:t>
      </w:r>
      <w:r w:rsidR="000B7ACC" w:rsidRPr="007F1075">
        <w:rPr>
          <w:rFonts w:eastAsia="Times New Roman"/>
          <w:b/>
        </w:rPr>
        <w:t xml:space="preserve"> 3, 2016</w:t>
      </w:r>
      <w:r w:rsidR="000B7ACC" w:rsidRPr="007F1075">
        <w:rPr>
          <w:rFonts w:eastAsia="Times New Roman"/>
          <w:b/>
        </w:rPr>
        <w:tab/>
      </w:r>
      <w:r w:rsidR="000B7ACC" w:rsidRPr="007F1075">
        <w:rPr>
          <w:rFonts w:eastAsia="Times New Roman"/>
          <w:b/>
        </w:rPr>
        <w:tab/>
      </w:r>
      <w:r w:rsidR="000B7ACC" w:rsidRPr="007F1075">
        <w:rPr>
          <w:rFonts w:eastAsia="Times New Roman"/>
          <w:b/>
        </w:rPr>
        <w:tab/>
      </w:r>
      <w:r w:rsidR="000B7ACC" w:rsidRPr="007F1075">
        <w:rPr>
          <w:rFonts w:eastAsia="Times New Roman"/>
          <w:b/>
        </w:rPr>
        <w:tab/>
      </w:r>
      <w:r w:rsidR="000B7ACC" w:rsidRPr="007F1075">
        <w:rPr>
          <w:rFonts w:eastAsia="Times New Roman"/>
          <w:b/>
        </w:rPr>
        <w:tab/>
      </w:r>
      <w:r w:rsidR="000B7ACC" w:rsidRPr="007F1075">
        <w:rPr>
          <w:rFonts w:eastAsia="Times New Roman"/>
          <w:b/>
        </w:rPr>
        <w:tab/>
      </w:r>
      <w:r w:rsidR="000B7ACC" w:rsidRPr="007F1075">
        <w:rPr>
          <w:rFonts w:eastAsia="Times New Roman"/>
          <w:b/>
        </w:rPr>
        <w:tab/>
        <w:t>3:00 P.M.</w:t>
      </w:r>
    </w:p>
    <w:p w:rsidR="000B7ACC" w:rsidRPr="007F1075" w:rsidRDefault="000B7ACC" w:rsidP="000B7ACC">
      <w:pPr>
        <w:spacing w:after="0"/>
        <w:rPr>
          <w:rFonts w:eastAsia="Times New Roman"/>
          <w:b/>
        </w:rPr>
      </w:pPr>
    </w:p>
    <w:p w:rsidR="000B7ACC" w:rsidRPr="007F1075" w:rsidRDefault="000B7ACC" w:rsidP="000B7ACC">
      <w:pPr>
        <w:spacing w:after="0"/>
        <w:rPr>
          <w:rFonts w:eastAsia="Times New Roman"/>
          <w:b/>
        </w:rPr>
      </w:pPr>
      <w:r w:rsidRPr="007F1075">
        <w:rPr>
          <w:rFonts w:eastAsia="Times New Roman"/>
        </w:rPr>
        <w:t>Mayor and Council conclude business for the Year 2015</w:t>
      </w:r>
      <w:r w:rsidRPr="007F1075">
        <w:rPr>
          <w:rFonts w:eastAsia="Times New Roman"/>
          <w:b/>
        </w:rPr>
        <w:t>.</w:t>
      </w:r>
    </w:p>
    <w:p w:rsidR="0012535C" w:rsidRPr="007F1075" w:rsidRDefault="0012535C" w:rsidP="0012535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SALUTE TO FLAG </w:t>
      </w:r>
    </w:p>
    <w:p w:rsidR="0012535C" w:rsidRPr="007F1075" w:rsidRDefault="0012535C" w:rsidP="0012535C">
      <w:pPr>
        <w:spacing w:after="0"/>
        <w:ind w:left="990"/>
        <w:rPr>
          <w:rFonts w:eastAsia="Times New Roman"/>
          <w:b/>
        </w:rPr>
      </w:pPr>
    </w:p>
    <w:p w:rsidR="0012535C" w:rsidRPr="007F1075" w:rsidRDefault="0012535C" w:rsidP="0012535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OPEN PUBLIC MEETINGS ACT STATEMENT</w:t>
      </w:r>
    </w:p>
    <w:p w:rsidR="000B7ACC" w:rsidRPr="007F1075" w:rsidRDefault="000B7ACC" w:rsidP="000B7ACC">
      <w:pPr>
        <w:spacing w:after="0"/>
        <w:rPr>
          <w:rFonts w:eastAsia="Times New Roman"/>
          <w:b/>
        </w:rPr>
      </w:pPr>
    </w:p>
    <w:p w:rsidR="000B7ACC" w:rsidRPr="007F1075" w:rsidRDefault="000B7ACC" w:rsidP="000B7AC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ROLL CALL</w:t>
      </w:r>
    </w:p>
    <w:p w:rsidR="000B7ACC" w:rsidRPr="007F1075" w:rsidRDefault="000B7ACC" w:rsidP="000B7ACC">
      <w:pPr>
        <w:spacing w:after="0"/>
        <w:rPr>
          <w:rFonts w:eastAsia="Times New Roman"/>
          <w:b/>
        </w:rPr>
      </w:pPr>
    </w:p>
    <w:p w:rsidR="0012535C" w:rsidRPr="007F1075" w:rsidRDefault="000B7ACC" w:rsidP="0012535C">
      <w:pPr>
        <w:numPr>
          <w:ilvl w:val="0"/>
          <w:numId w:val="1"/>
        </w:numPr>
        <w:spacing w:after="0"/>
        <w:ind w:left="990"/>
        <w:rPr>
          <w:rFonts w:eastAsia="Times New Roman"/>
          <w:b/>
        </w:rPr>
      </w:pPr>
      <w:r w:rsidRPr="007F1075">
        <w:rPr>
          <w:rFonts w:eastAsia="Times New Roman"/>
          <w:b/>
        </w:rPr>
        <w:t>APPROVAL OF MINUTES</w:t>
      </w:r>
    </w:p>
    <w:p w:rsidR="000B7ACC" w:rsidRPr="007F1075" w:rsidRDefault="000B7ACC" w:rsidP="000B7ACC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 w:rsidRPr="007F1075">
        <w:rPr>
          <w:rFonts w:eastAsia="Times New Roman"/>
        </w:rPr>
        <w:t>December 21, 2015</w:t>
      </w:r>
    </w:p>
    <w:p w:rsidR="0012535C" w:rsidRPr="007F1075" w:rsidRDefault="0012535C" w:rsidP="0012535C">
      <w:pPr>
        <w:pStyle w:val="ListParagraph"/>
        <w:spacing w:after="0"/>
        <w:ind w:left="1440"/>
        <w:rPr>
          <w:rFonts w:eastAsia="Times New Roman"/>
        </w:rPr>
      </w:pPr>
    </w:p>
    <w:p w:rsidR="000B7ACC" w:rsidRPr="007F1075" w:rsidRDefault="000B7ACC" w:rsidP="000B7AC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PRESENTATIONS </w:t>
      </w:r>
    </w:p>
    <w:p w:rsidR="0012535C" w:rsidRPr="007F1075" w:rsidRDefault="0012535C" w:rsidP="0012535C">
      <w:pPr>
        <w:spacing w:after="0"/>
        <w:ind w:left="990"/>
        <w:rPr>
          <w:rFonts w:eastAsia="Times New Roman"/>
          <w:b/>
        </w:rPr>
      </w:pPr>
    </w:p>
    <w:p w:rsidR="0012535C" w:rsidRPr="007F1075" w:rsidRDefault="0012535C" w:rsidP="000B7AC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RESOLUTIONS</w:t>
      </w:r>
    </w:p>
    <w:p w:rsidR="0012535C" w:rsidRPr="007F1075" w:rsidRDefault="0012535C" w:rsidP="0012535C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7F1075">
        <w:rPr>
          <w:rFonts w:eastAsia="Times New Roman"/>
          <w:b/>
        </w:rPr>
        <w:t>2015-284 Budget transfers</w:t>
      </w:r>
    </w:p>
    <w:p w:rsidR="000B7ACC" w:rsidRPr="007F1075" w:rsidRDefault="000B7ACC" w:rsidP="000B7ACC">
      <w:pPr>
        <w:spacing w:after="0"/>
        <w:ind w:left="630"/>
        <w:rPr>
          <w:rFonts w:eastAsia="Times New Roman"/>
          <w:b/>
        </w:rPr>
      </w:pPr>
    </w:p>
    <w:p w:rsidR="000B7ACC" w:rsidRPr="007F1075" w:rsidRDefault="000B7ACC" w:rsidP="000B7AC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7F1075">
        <w:rPr>
          <w:rFonts w:eastAsia="Times New Roman"/>
          <w:b/>
        </w:rPr>
        <w:t>MOTION TO ADJOURN SINE DIE AND GO INTO REORGANIZATION PORTION OF THE MEETING</w:t>
      </w:r>
      <w:bookmarkStart w:id="0" w:name="_GoBack"/>
      <w:bookmarkEnd w:id="0"/>
    </w:p>
    <w:p w:rsidR="000B7ACC" w:rsidRPr="007F1075" w:rsidRDefault="000B7ACC" w:rsidP="000B7ACC">
      <w:pPr>
        <w:spacing w:after="0"/>
        <w:ind w:left="360"/>
        <w:rPr>
          <w:rFonts w:eastAsia="Times New Roman"/>
          <w:b/>
        </w:rPr>
      </w:pPr>
    </w:p>
    <w:p w:rsidR="001F7347" w:rsidRPr="007F1075" w:rsidRDefault="001F7347" w:rsidP="000B7ACC">
      <w:pPr>
        <w:spacing w:after="0"/>
        <w:ind w:left="360"/>
        <w:rPr>
          <w:rFonts w:eastAsia="Times New Roman"/>
          <w:b/>
        </w:rPr>
      </w:pPr>
    </w:p>
    <w:p w:rsidR="001F7347" w:rsidRPr="007F1075" w:rsidRDefault="001F7347" w:rsidP="000B7ACC">
      <w:pPr>
        <w:spacing w:after="0"/>
        <w:ind w:left="360"/>
        <w:rPr>
          <w:rFonts w:eastAsia="Times New Roman"/>
          <w:b/>
        </w:rPr>
      </w:pPr>
    </w:p>
    <w:p w:rsidR="000B7ACC" w:rsidRPr="007F1075" w:rsidRDefault="000B7ACC" w:rsidP="000B7ACC">
      <w:pPr>
        <w:spacing w:after="0"/>
        <w:ind w:left="360"/>
        <w:jc w:val="center"/>
        <w:rPr>
          <w:rFonts w:eastAsia="Times New Roman"/>
          <w:b/>
          <w:u w:val="single"/>
        </w:rPr>
      </w:pPr>
      <w:r w:rsidRPr="007F1075">
        <w:rPr>
          <w:rFonts w:eastAsia="Times New Roman"/>
          <w:b/>
          <w:u w:val="single"/>
        </w:rPr>
        <w:t>REORGANIZATION PORTION OF MEETING</w:t>
      </w:r>
    </w:p>
    <w:p w:rsidR="000B7ACC" w:rsidRPr="007F1075" w:rsidRDefault="000B7ACC" w:rsidP="000B7ACC">
      <w:pPr>
        <w:spacing w:after="0"/>
        <w:ind w:left="360"/>
        <w:jc w:val="center"/>
        <w:rPr>
          <w:rFonts w:eastAsia="Times New Roman"/>
          <w:b/>
          <w:u w:val="single"/>
        </w:rPr>
      </w:pPr>
    </w:p>
    <w:p w:rsidR="000B7ACC" w:rsidRPr="007F1075" w:rsidRDefault="00BA493D" w:rsidP="000B7ACC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COUNTY CLERK JOHN HOGAN </w:t>
      </w:r>
      <w:r w:rsidR="004A2662" w:rsidRPr="007F1075">
        <w:rPr>
          <w:rFonts w:eastAsia="Times New Roman"/>
          <w:b/>
        </w:rPr>
        <w:t>WILL CERTIFY</w:t>
      </w:r>
      <w:r w:rsidRPr="007F1075">
        <w:rPr>
          <w:rFonts w:eastAsia="Times New Roman"/>
          <w:b/>
        </w:rPr>
        <w:t xml:space="preserve"> THE NOVEMBER </w:t>
      </w:r>
      <w:r w:rsidR="00A06B72" w:rsidRPr="007F1075">
        <w:rPr>
          <w:rFonts w:eastAsia="Times New Roman"/>
          <w:b/>
        </w:rPr>
        <w:t xml:space="preserve">2015 </w:t>
      </w:r>
      <w:r w:rsidRPr="007F1075">
        <w:rPr>
          <w:rFonts w:eastAsia="Times New Roman"/>
          <w:b/>
        </w:rPr>
        <w:t>ELECTION.</w:t>
      </w:r>
    </w:p>
    <w:p w:rsidR="000B7ACC" w:rsidRPr="007F1075" w:rsidRDefault="000B7ACC" w:rsidP="000B7ACC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</w:p>
    <w:p w:rsidR="000B7ACC" w:rsidRPr="007F1075" w:rsidRDefault="000B7ACC" w:rsidP="000B7ACC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>OATH</w:t>
      </w:r>
      <w:r w:rsidR="00FC1B3F" w:rsidRPr="007F1075">
        <w:rPr>
          <w:rFonts w:eastAsia="Times New Roman"/>
          <w:b/>
        </w:rPr>
        <w:t>S</w:t>
      </w:r>
      <w:r w:rsidRPr="007F1075">
        <w:rPr>
          <w:rFonts w:eastAsia="Times New Roman"/>
          <w:b/>
        </w:rPr>
        <w:t xml:space="preserve"> OF OFFICE </w:t>
      </w:r>
    </w:p>
    <w:p w:rsidR="00D32788" w:rsidRPr="007F1075" w:rsidRDefault="001F7347" w:rsidP="000B7ACC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</w:p>
    <w:p w:rsidR="001F7347" w:rsidRPr="007F1075" w:rsidRDefault="00D32788" w:rsidP="000B7ACC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  Administered by </w:t>
      </w:r>
      <w:proofErr w:type="gramStart"/>
      <w:r w:rsidRPr="007F1075">
        <w:rPr>
          <w:rFonts w:eastAsia="Times New Roman"/>
          <w:b/>
        </w:rPr>
        <w:t>The</w:t>
      </w:r>
      <w:proofErr w:type="gramEnd"/>
      <w:r w:rsidRPr="007F1075">
        <w:rPr>
          <w:rFonts w:eastAsia="Times New Roman"/>
          <w:b/>
        </w:rPr>
        <w:t xml:space="preserve"> Honorable James Tedesco, County Executive</w:t>
      </w:r>
      <w:r w:rsidR="001F7347" w:rsidRPr="007F1075">
        <w:rPr>
          <w:rFonts w:eastAsia="Times New Roman"/>
          <w:b/>
        </w:rPr>
        <w:tab/>
      </w:r>
      <w:r w:rsidR="001F7347" w:rsidRPr="007F1075">
        <w:rPr>
          <w:rFonts w:eastAsia="Times New Roman"/>
          <w:b/>
        </w:rPr>
        <w:tab/>
        <w:t xml:space="preserve"> </w:t>
      </w:r>
    </w:p>
    <w:p w:rsidR="000B7ACC" w:rsidRPr="007F1075" w:rsidRDefault="000B7ACC" w:rsidP="000B7ACC">
      <w:pPr>
        <w:spacing w:after="0"/>
        <w:ind w:left="360"/>
        <w:rPr>
          <w:rFonts w:eastAsia="Times New Roman"/>
          <w:b/>
        </w:rPr>
      </w:pPr>
    </w:p>
    <w:p w:rsidR="00D32788" w:rsidRPr="007F1075" w:rsidRDefault="00D32788" w:rsidP="000B7ACC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  <w:t>Mayor Michael J. McPartland</w:t>
      </w:r>
    </w:p>
    <w:p w:rsidR="00D32788" w:rsidRPr="007F1075" w:rsidRDefault="00D32788" w:rsidP="000B7ACC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  <w:t>Councilman Anthony Bartolomeo</w:t>
      </w:r>
    </w:p>
    <w:p w:rsidR="00D32788" w:rsidRPr="007F1075" w:rsidRDefault="007F1075" w:rsidP="000B7ACC">
      <w:pPr>
        <w:spacing w:after="0"/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FC1B3F" w:rsidRPr="007F1075">
        <w:rPr>
          <w:rFonts w:eastAsia="Times New Roman"/>
          <w:b/>
        </w:rPr>
        <w:t>Councilwoman Do</w:t>
      </w:r>
      <w:r w:rsidR="00D32788" w:rsidRPr="007F1075">
        <w:rPr>
          <w:rFonts w:eastAsia="Times New Roman"/>
          <w:b/>
        </w:rPr>
        <w:t>lores Lawlor</w:t>
      </w:r>
    </w:p>
    <w:p w:rsidR="00D4537B" w:rsidRPr="007F1075" w:rsidRDefault="007F1075" w:rsidP="007F1075">
      <w:pPr>
        <w:spacing w:after="0"/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D32788" w:rsidRPr="007F1075">
        <w:rPr>
          <w:rFonts w:eastAsia="Times New Roman"/>
          <w:b/>
        </w:rPr>
        <w:t xml:space="preserve">Councilwoman Duane </w:t>
      </w:r>
      <w:proofErr w:type="spellStart"/>
      <w:r w:rsidR="00D32788" w:rsidRPr="007F1075">
        <w:rPr>
          <w:rFonts w:eastAsia="Times New Roman"/>
          <w:b/>
        </w:rPr>
        <w:t>Fischetti</w:t>
      </w:r>
      <w:proofErr w:type="spellEnd"/>
      <w:r w:rsidR="00D32788" w:rsidRPr="007F1075">
        <w:rPr>
          <w:rFonts w:eastAsia="Times New Roman"/>
          <w:b/>
        </w:rPr>
        <w:t xml:space="preserve"> </w:t>
      </w:r>
    </w:p>
    <w:p w:rsidR="001F7347" w:rsidRPr="007F1075" w:rsidRDefault="001F7347" w:rsidP="00392860">
      <w:pPr>
        <w:spacing w:after="0"/>
        <w:ind w:left="2340"/>
        <w:rPr>
          <w:rFonts w:eastAsia="Times New Roman"/>
          <w:b/>
        </w:rPr>
      </w:pPr>
    </w:p>
    <w:p w:rsidR="000B7ACC" w:rsidRPr="007F1075" w:rsidRDefault="000B7ACC" w:rsidP="007F1075">
      <w:pPr>
        <w:pStyle w:val="ListParagraph"/>
        <w:numPr>
          <w:ilvl w:val="0"/>
          <w:numId w:val="26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ROLL CALL </w:t>
      </w:r>
    </w:p>
    <w:p w:rsidR="000B7ACC" w:rsidRPr="007F1075" w:rsidRDefault="000B7ACC" w:rsidP="000B7ACC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</w:p>
    <w:p w:rsidR="000B7ACC" w:rsidRPr="007F1075" w:rsidRDefault="000B7ACC" w:rsidP="007F1075">
      <w:pPr>
        <w:pStyle w:val="ListParagraph"/>
        <w:numPr>
          <w:ilvl w:val="0"/>
          <w:numId w:val="26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NOMINATION FOR COUNCIL PRESIDENT</w:t>
      </w:r>
    </w:p>
    <w:p w:rsidR="00CC5105" w:rsidRPr="007F1075" w:rsidRDefault="00CC5105" w:rsidP="000B7ACC">
      <w:pPr>
        <w:spacing w:after="0"/>
        <w:ind w:left="360"/>
        <w:rPr>
          <w:rFonts w:eastAsia="Times New Roman"/>
          <w:b/>
        </w:rPr>
      </w:pPr>
    </w:p>
    <w:p w:rsidR="007F1075" w:rsidRDefault="007F1075" w:rsidP="000B7ACC">
      <w:pPr>
        <w:spacing w:after="0"/>
        <w:ind w:left="360"/>
        <w:rPr>
          <w:rFonts w:eastAsia="Times New Roman"/>
          <w:b/>
        </w:rPr>
      </w:pPr>
    </w:p>
    <w:p w:rsidR="00CC5105" w:rsidRPr="007F1075" w:rsidRDefault="00CC5105" w:rsidP="000B7ACC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Resolution 2016-001 Borough Attorney </w:t>
      </w:r>
    </w:p>
    <w:p w:rsidR="00CA25E5" w:rsidRPr="007F1075" w:rsidRDefault="00CA25E5" w:rsidP="000B7ACC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  <w:t>-oath of office administered by The Honorable James Tedesco, County Executive</w:t>
      </w:r>
    </w:p>
    <w:p w:rsidR="007F1075" w:rsidRPr="007F1075" w:rsidRDefault="007F1075" w:rsidP="000B7ACC">
      <w:pPr>
        <w:spacing w:after="0"/>
        <w:ind w:left="360"/>
        <w:rPr>
          <w:rFonts w:eastAsia="Times New Roman"/>
          <w:b/>
        </w:rPr>
      </w:pPr>
    </w:p>
    <w:p w:rsidR="00D32788" w:rsidRPr="007F1075" w:rsidRDefault="00D32788" w:rsidP="007F1075">
      <w:pPr>
        <w:pStyle w:val="ListParagraph"/>
        <w:numPr>
          <w:ilvl w:val="0"/>
          <w:numId w:val="26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PRESENTATIONS </w:t>
      </w:r>
    </w:p>
    <w:p w:rsidR="008B66CE" w:rsidRPr="007F1075" w:rsidRDefault="00D32788" w:rsidP="000B7ACC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  </w:t>
      </w:r>
    </w:p>
    <w:p w:rsidR="000B7ACC" w:rsidRPr="007F1075" w:rsidRDefault="00D32788" w:rsidP="007F1075">
      <w:pPr>
        <w:pStyle w:val="ListParagraph"/>
        <w:numPr>
          <w:ilvl w:val="0"/>
          <w:numId w:val="26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APPOINTMENT BY MAYOR OF COUNCIL COMMITTEES</w:t>
      </w:r>
      <w:r w:rsidR="002D4E74" w:rsidRPr="007F1075">
        <w:rPr>
          <w:rFonts w:eastAsia="Times New Roman"/>
          <w:b/>
        </w:rPr>
        <w:t>-</w:t>
      </w:r>
      <w:r w:rsidRPr="007F1075">
        <w:rPr>
          <w:rFonts w:eastAsia="Times New Roman"/>
          <w:b/>
        </w:rPr>
        <w:t xml:space="preserve"> WITH ADVICE AND CONSENT OF THE COUNCIL </w:t>
      </w:r>
    </w:p>
    <w:p w:rsidR="000B7ACC" w:rsidRPr="007F1075" w:rsidRDefault="000B7ACC" w:rsidP="000B7ACC">
      <w:pPr>
        <w:spacing w:after="0"/>
        <w:ind w:left="720"/>
        <w:rPr>
          <w:rFonts w:eastAsia="Times New Roman"/>
        </w:rPr>
      </w:pPr>
    </w:p>
    <w:p w:rsidR="000B7ACC" w:rsidRPr="007F1075" w:rsidRDefault="000B7ACC" w:rsidP="000B7ACC">
      <w:pPr>
        <w:spacing w:after="0"/>
        <w:ind w:left="720"/>
        <w:rPr>
          <w:rFonts w:eastAsia="Times New Roman"/>
        </w:rPr>
      </w:pPr>
      <w:r w:rsidRPr="007F1075">
        <w:rPr>
          <w:rFonts w:eastAsia="Times New Roman"/>
        </w:rPr>
        <w:t>Building Department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0B7ACC" w:rsidRPr="007F1075" w:rsidRDefault="000B7ACC" w:rsidP="000B7ACC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DPW/Buildings/ Grounds</w:t>
      </w:r>
      <w:r w:rsidRPr="007F1075">
        <w:rPr>
          <w:rFonts w:eastAsia="Times New Roman"/>
        </w:rPr>
        <w:tab/>
      </w:r>
    </w:p>
    <w:p w:rsidR="000B7ACC" w:rsidRPr="007F1075" w:rsidRDefault="000B7ACC" w:rsidP="000B7ACC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Finance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0B7ACC" w:rsidRPr="007F1075" w:rsidRDefault="000B7ACC" w:rsidP="000B7ACC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VFD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0B7ACC" w:rsidRPr="007F1075" w:rsidRDefault="000B7ACC" w:rsidP="000B7ACC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VFAS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0B7ACC" w:rsidRPr="007F1075" w:rsidRDefault="000B7ACC" w:rsidP="000B7ACC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Health &amp; Welfare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0B7ACC" w:rsidRPr="007F1075" w:rsidRDefault="000B7ACC" w:rsidP="000B7ACC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Insurance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0B7ACC" w:rsidRPr="007F1075" w:rsidRDefault="000B7ACC" w:rsidP="000B7ACC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Police &amp; Court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0B7ACC" w:rsidRPr="007F1075" w:rsidRDefault="000B7ACC" w:rsidP="000B7ACC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Recreation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0B7ACC" w:rsidRPr="007F1075" w:rsidRDefault="000B7ACC" w:rsidP="000B7ACC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Sr. Citizens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0B7ACC" w:rsidRPr="007F1075" w:rsidRDefault="000B7ACC" w:rsidP="000B7ACC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Tax Office</w:t>
      </w:r>
      <w:r w:rsidRPr="007F1075">
        <w:rPr>
          <w:rFonts w:eastAsia="Times New Roman"/>
        </w:rPr>
        <w:tab/>
      </w:r>
    </w:p>
    <w:p w:rsidR="000B7ACC" w:rsidRPr="007F1075" w:rsidRDefault="000B7ACC" w:rsidP="000B7ACC">
      <w:pPr>
        <w:spacing w:after="0"/>
        <w:rPr>
          <w:rFonts w:eastAsia="Times New Roman"/>
        </w:rPr>
      </w:pPr>
    </w:p>
    <w:p w:rsidR="004A2662" w:rsidRPr="007F1075" w:rsidRDefault="000B7ACC" w:rsidP="007F1075">
      <w:pPr>
        <w:pStyle w:val="ListParagraph"/>
        <w:numPr>
          <w:ilvl w:val="0"/>
          <w:numId w:val="26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CONSENT</w:t>
      </w:r>
      <w:r w:rsidR="008B66CE" w:rsidRPr="007F1075">
        <w:rPr>
          <w:rFonts w:eastAsia="Times New Roman"/>
          <w:b/>
        </w:rPr>
        <w:t xml:space="preserve"> AGENDA</w:t>
      </w:r>
    </w:p>
    <w:p w:rsidR="000B7ACC" w:rsidRPr="007F1075" w:rsidRDefault="000B7ACC" w:rsidP="00E13EE4">
      <w:pPr>
        <w:pStyle w:val="ListParagraph"/>
        <w:spacing w:after="0"/>
        <w:rPr>
          <w:rFonts w:eastAsia="Times New Roman"/>
          <w:b/>
        </w:rPr>
      </w:pPr>
    </w:p>
    <w:p w:rsidR="000B7ACC" w:rsidRPr="007F1075" w:rsidRDefault="000B7ACC" w:rsidP="004A2662">
      <w:pPr>
        <w:pStyle w:val="NoSpacing"/>
      </w:pPr>
      <w:r w:rsidRPr="007F1075">
        <w:t>201</w:t>
      </w:r>
      <w:r w:rsidR="00206C4D" w:rsidRPr="007F1075">
        <w:t>6-002</w:t>
      </w:r>
      <w:r w:rsidRPr="007F1075">
        <w:t xml:space="preserve">   Borough </w:t>
      </w:r>
      <w:r w:rsidR="00206C4D" w:rsidRPr="007F1075">
        <w:t>Auditor</w:t>
      </w:r>
    </w:p>
    <w:p w:rsidR="00392860" w:rsidRPr="007F1075" w:rsidRDefault="00392860" w:rsidP="004A2662">
      <w:pPr>
        <w:pStyle w:val="NoSpacing"/>
      </w:pPr>
      <w:r w:rsidRPr="007F1075">
        <w:t>2016-003</w:t>
      </w:r>
      <w:r w:rsidR="0012535C" w:rsidRPr="007F1075">
        <w:t xml:space="preserve">  </w:t>
      </w:r>
      <w:r w:rsidRPr="007F1075">
        <w:t xml:space="preserve"> Borough Planner</w:t>
      </w:r>
    </w:p>
    <w:p w:rsidR="000B7ACC" w:rsidRPr="007F1075" w:rsidRDefault="000B7ACC" w:rsidP="004A2662">
      <w:pPr>
        <w:pStyle w:val="NoSpacing"/>
      </w:pPr>
      <w:r w:rsidRPr="007F1075">
        <w:t>201</w:t>
      </w:r>
      <w:r w:rsidR="00206C4D" w:rsidRPr="007F1075">
        <w:t>6</w:t>
      </w:r>
      <w:r w:rsidRPr="007F1075">
        <w:t>-00</w:t>
      </w:r>
      <w:r w:rsidR="00392860" w:rsidRPr="007F1075">
        <w:t>4</w:t>
      </w:r>
      <w:r w:rsidRPr="007F1075">
        <w:t xml:space="preserve">   Municipal Court Prosecutor</w:t>
      </w:r>
      <w:r w:rsidR="00CC5105" w:rsidRPr="007F1075">
        <w:t>-</w:t>
      </w:r>
    </w:p>
    <w:p w:rsidR="00392860" w:rsidRPr="007F1075" w:rsidRDefault="00392860" w:rsidP="004A2662">
      <w:pPr>
        <w:pStyle w:val="NoSpacing"/>
      </w:pPr>
      <w:r w:rsidRPr="007F1075">
        <w:t>2016-005   Alt. Municipal Court Prosecutor</w:t>
      </w:r>
    </w:p>
    <w:p w:rsidR="000B7ACC" w:rsidRPr="007F1075" w:rsidRDefault="000B7ACC" w:rsidP="004A2662">
      <w:pPr>
        <w:pStyle w:val="NoSpacing"/>
      </w:pPr>
      <w:r w:rsidRPr="007F1075">
        <w:t>201</w:t>
      </w:r>
      <w:r w:rsidR="00392860" w:rsidRPr="007F1075">
        <w:t>6</w:t>
      </w:r>
      <w:r w:rsidRPr="007F1075">
        <w:t xml:space="preserve">-006   </w:t>
      </w:r>
      <w:r w:rsidR="009B54A5" w:rsidRPr="007F1075">
        <w:t>Public Defender</w:t>
      </w:r>
    </w:p>
    <w:p w:rsidR="000B7ACC" w:rsidRPr="007F1075" w:rsidRDefault="00392860" w:rsidP="004A2662">
      <w:pPr>
        <w:pStyle w:val="NoSpacing"/>
      </w:pPr>
      <w:r w:rsidRPr="007F1075">
        <w:t xml:space="preserve">2016-007 </w:t>
      </w:r>
      <w:r w:rsidR="00CC5105" w:rsidRPr="007F1075">
        <w:t xml:space="preserve">  Borough Engineer</w:t>
      </w:r>
    </w:p>
    <w:p w:rsidR="000B7ACC" w:rsidRPr="007F1075" w:rsidRDefault="00392860" w:rsidP="004A2662">
      <w:pPr>
        <w:pStyle w:val="NoSpacing"/>
      </w:pPr>
      <w:r w:rsidRPr="007F1075">
        <w:t>2016-008</w:t>
      </w:r>
      <w:r w:rsidR="000B7ACC" w:rsidRPr="007F1075">
        <w:t xml:space="preserve">  </w:t>
      </w:r>
      <w:r w:rsidR="00CC5105" w:rsidRPr="007F1075">
        <w:t xml:space="preserve"> Risk Management Consultant</w:t>
      </w:r>
    </w:p>
    <w:p w:rsidR="000B7ACC" w:rsidRPr="007F1075" w:rsidRDefault="000B7ACC" w:rsidP="004A2662">
      <w:pPr>
        <w:pStyle w:val="NoSpacing"/>
      </w:pPr>
      <w:r w:rsidRPr="007F1075">
        <w:t>201</w:t>
      </w:r>
      <w:r w:rsidR="00392860" w:rsidRPr="007F1075">
        <w:t>6</w:t>
      </w:r>
      <w:r w:rsidRPr="007F1075">
        <w:t>-0</w:t>
      </w:r>
      <w:r w:rsidR="00392860" w:rsidRPr="007F1075">
        <w:t>09</w:t>
      </w:r>
      <w:r w:rsidRPr="007F1075">
        <w:t xml:space="preserve"> </w:t>
      </w:r>
      <w:r w:rsidR="00392860" w:rsidRPr="007F1075">
        <w:t xml:space="preserve"> </w:t>
      </w:r>
      <w:r w:rsidR="00CC5105" w:rsidRPr="007F1075">
        <w:t xml:space="preserve"> Bond Counsel</w:t>
      </w:r>
    </w:p>
    <w:p w:rsidR="000B7ACC" w:rsidRPr="007F1075" w:rsidRDefault="000B7ACC" w:rsidP="004A2662">
      <w:pPr>
        <w:pStyle w:val="NoSpacing"/>
      </w:pPr>
      <w:r w:rsidRPr="007F1075">
        <w:t>201</w:t>
      </w:r>
      <w:r w:rsidR="00392860" w:rsidRPr="007F1075">
        <w:t>6</w:t>
      </w:r>
      <w:r w:rsidRPr="007F1075">
        <w:t>-01</w:t>
      </w:r>
      <w:r w:rsidR="00392860" w:rsidRPr="007F1075">
        <w:t>0</w:t>
      </w:r>
      <w:r w:rsidR="00CC5105" w:rsidRPr="007F1075">
        <w:t xml:space="preserve"> </w:t>
      </w:r>
      <w:r w:rsidR="00CA25E5" w:rsidRPr="007F1075">
        <w:t xml:space="preserve"> </w:t>
      </w:r>
      <w:r w:rsidR="00CC5105" w:rsidRPr="007F1075">
        <w:t xml:space="preserve"> Labor Attorney</w:t>
      </w:r>
    </w:p>
    <w:p w:rsidR="000B7ACC" w:rsidRPr="007F1075" w:rsidRDefault="000B7ACC" w:rsidP="004A2662">
      <w:pPr>
        <w:pStyle w:val="NoSpacing"/>
      </w:pPr>
      <w:r w:rsidRPr="007F1075">
        <w:t>201</w:t>
      </w:r>
      <w:r w:rsidR="00392860" w:rsidRPr="007F1075">
        <w:t>6-011</w:t>
      </w:r>
      <w:r w:rsidR="00CC5105" w:rsidRPr="007F1075">
        <w:t xml:space="preserve"> </w:t>
      </w:r>
      <w:r w:rsidR="00CA25E5" w:rsidRPr="007F1075">
        <w:t xml:space="preserve"> </w:t>
      </w:r>
      <w:r w:rsidR="00CC5105" w:rsidRPr="007F1075">
        <w:t xml:space="preserve"> Financial Advisor</w:t>
      </w:r>
    </w:p>
    <w:p w:rsidR="000B7ACC" w:rsidRPr="007F1075" w:rsidRDefault="000B7ACC" w:rsidP="004A2662">
      <w:pPr>
        <w:pStyle w:val="NoSpacing"/>
      </w:pPr>
      <w:r w:rsidRPr="007F1075">
        <w:t>201</w:t>
      </w:r>
      <w:r w:rsidR="00392860" w:rsidRPr="007F1075">
        <w:t>6</w:t>
      </w:r>
      <w:r w:rsidRPr="007F1075">
        <w:t>-01</w:t>
      </w:r>
      <w:r w:rsidR="00392860" w:rsidRPr="007F1075">
        <w:t>2</w:t>
      </w:r>
      <w:r w:rsidRPr="007F1075">
        <w:t xml:space="preserve">   Grant Consultant</w:t>
      </w:r>
    </w:p>
    <w:p w:rsidR="000B7ACC" w:rsidRPr="007F1075" w:rsidRDefault="00030C2D" w:rsidP="004A2662">
      <w:pPr>
        <w:pStyle w:val="NoSpacing"/>
      </w:pPr>
      <w:r w:rsidRPr="007F1075">
        <w:t>2016</w:t>
      </w:r>
      <w:r w:rsidR="000B7ACC" w:rsidRPr="007F1075">
        <w:t>-01</w:t>
      </w:r>
      <w:r w:rsidR="00392860" w:rsidRPr="007F1075">
        <w:t>3</w:t>
      </w:r>
      <w:r w:rsidR="000B7ACC" w:rsidRPr="007F1075">
        <w:t xml:space="preserve">   Affordable Housing Administrative Assistant</w:t>
      </w:r>
    </w:p>
    <w:p w:rsidR="000B7ACC" w:rsidRPr="007F1075" w:rsidRDefault="00030C2D" w:rsidP="004A2662">
      <w:pPr>
        <w:pStyle w:val="NoSpacing"/>
      </w:pPr>
      <w:r w:rsidRPr="007F1075">
        <w:t>2016</w:t>
      </w:r>
      <w:r w:rsidR="000B7ACC" w:rsidRPr="007F1075">
        <w:t>-01</w:t>
      </w:r>
      <w:r w:rsidR="00392860" w:rsidRPr="007F1075">
        <w:t>4</w:t>
      </w:r>
      <w:r w:rsidR="000B7ACC" w:rsidRPr="007F1075">
        <w:t xml:space="preserve">   Electrical Engineer</w:t>
      </w:r>
    </w:p>
    <w:p w:rsidR="000B7ACC" w:rsidRPr="007F1075" w:rsidRDefault="00030C2D" w:rsidP="004A2662">
      <w:pPr>
        <w:pStyle w:val="NoSpacing"/>
      </w:pPr>
      <w:r w:rsidRPr="007F1075">
        <w:t>2016</w:t>
      </w:r>
      <w:r w:rsidR="000B7ACC" w:rsidRPr="007F1075">
        <w:t>-01</w:t>
      </w:r>
      <w:r w:rsidR="00392860" w:rsidRPr="007F1075">
        <w:t>5</w:t>
      </w:r>
      <w:r w:rsidR="000B7ACC" w:rsidRPr="007F1075">
        <w:t xml:space="preserve">   Tax Appeal Attorney</w:t>
      </w:r>
    </w:p>
    <w:p w:rsidR="004A2662" w:rsidRPr="007F1075" w:rsidRDefault="002D4E74" w:rsidP="004A2662">
      <w:pPr>
        <w:pStyle w:val="NoSpacing"/>
      </w:pPr>
      <w:r w:rsidRPr="007F1075">
        <w:t xml:space="preserve">2016-016  </w:t>
      </w:r>
      <w:r w:rsidR="00CC5105" w:rsidRPr="007F1075">
        <w:t xml:space="preserve"> </w:t>
      </w:r>
      <w:r w:rsidR="00CA25E5" w:rsidRPr="007F1075">
        <w:t>Broker of Record</w:t>
      </w:r>
    </w:p>
    <w:p w:rsidR="008B66CE" w:rsidRPr="007F1075" w:rsidRDefault="008B66CE" w:rsidP="004A2662">
      <w:pPr>
        <w:pStyle w:val="NoSpacing"/>
      </w:pPr>
      <w:r w:rsidRPr="007F1075">
        <w:t>2016-017</w:t>
      </w:r>
      <w:r w:rsidR="0012535C" w:rsidRPr="007F1075">
        <w:t xml:space="preserve">   </w:t>
      </w:r>
      <w:r w:rsidRPr="007F1075">
        <w:t>Mayor&amp; Council Meeting Dates</w:t>
      </w:r>
    </w:p>
    <w:p w:rsidR="004A2662" w:rsidRPr="007F1075" w:rsidRDefault="007F1075" w:rsidP="004A2662">
      <w:pPr>
        <w:pStyle w:val="NoSpacing"/>
      </w:pPr>
      <w:r>
        <w:t xml:space="preserve">2016-018   </w:t>
      </w:r>
      <w:r w:rsidR="008B66CE" w:rsidRPr="007F1075">
        <w:t>Official Newspapers</w:t>
      </w:r>
    </w:p>
    <w:p w:rsidR="004A2662" w:rsidRPr="007F1075" w:rsidRDefault="008B66CE" w:rsidP="004A2662">
      <w:pPr>
        <w:pStyle w:val="NoSpacing"/>
      </w:pPr>
      <w:r w:rsidRPr="007F1075">
        <w:t>2016</w:t>
      </w:r>
      <w:r w:rsidR="004A2662" w:rsidRPr="007F1075">
        <w:t xml:space="preserve">-019  </w:t>
      </w:r>
      <w:r w:rsidRPr="007F1075">
        <w:t xml:space="preserve"> VFD Officers</w:t>
      </w:r>
    </w:p>
    <w:p w:rsidR="008B66CE" w:rsidRPr="007F1075" w:rsidRDefault="004A2662" w:rsidP="004A2662">
      <w:pPr>
        <w:pStyle w:val="NoSpacing"/>
      </w:pPr>
      <w:r w:rsidRPr="007F1075">
        <w:t xml:space="preserve">2016-020  </w:t>
      </w:r>
      <w:r w:rsidR="008B66CE" w:rsidRPr="007F1075">
        <w:t xml:space="preserve"> Drug Alliance</w:t>
      </w:r>
    </w:p>
    <w:p w:rsidR="008B66CE" w:rsidRPr="007F1075" w:rsidRDefault="004A2662" w:rsidP="004A2662">
      <w:pPr>
        <w:pStyle w:val="NoSpacing"/>
      </w:pPr>
      <w:r w:rsidRPr="007F1075">
        <w:t>2016-021</w:t>
      </w:r>
      <w:r w:rsidR="008B66CE" w:rsidRPr="007F1075">
        <w:t xml:space="preserve"> </w:t>
      </w:r>
      <w:r w:rsidRPr="007F1075">
        <w:t xml:space="preserve">  </w:t>
      </w:r>
      <w:r w:rsidR="008B66CE" w:rsidRPr="007F1075">
        <w:t>Cash Management Plan</w:t>
      </w:r>
    </w:p>
    <w:p w:rsidR="008B66CE" w:rsidRPr="007F1075" w:rsidRDefault="004A2662" w:rsidP="004A2662">
      <w:pPr>
        <w:pStyle w:val="NoSpacing"/>
      </w:pPr>
      <w:r w:rsidRPr="007F1075">
        <w:t xml:space="preserve">2016-022  </w:t>
      </w:r>
      <w:r w:rsidR="008B66CE" w:rsidRPr="007F1075">
        <w:t xml:space="preserve"> Bank Depositories</w:t>
      </w:r>
    </w:p>
    <w:p w:rsidR="008B66CE" w:rsidRPr="007F1075" w:rsidRDefault="004A2662" w:rsidP="004A2662">
      <w:pPr>
        <w:pStyle w:val="NoSpacing"/>
      </w:pPr>
      <w:r w:rsidRPr="007F1075">
        <w:t>2016-023</w:t>
      </w:r>
      <w:r w:rsidR="00A06B72" w:rsidRPr="007F1075">
        <w:t xml:space="preserve"> </w:t>
      </w:r>
      <w:r w:rsidRPr="007F1075">
        <w:t xml:space="preserve">  </w:t>
      </w:r>
      <w:r w:rsidR="008B66CE" w:rsidRPr="007F1075">
        <w:t>Emergency Planning Council</w:t>
      </w:r>
    </w:p>
    <w:p w:rsidR="008B66CE" w:rsidRPr="007F1075" w:rsidRDefault="004A2662" w:rsidP="004A2662">
      <w:pPr>
        <w:pStyle w:val="NoSpacing"/>
      </w:pPr>
      <w:r w:rsidRPr="007F1075">
        <w:t xml:space="preserve">2016-024  </w:t>
      </w:r>
      <w:r w:rsidR="008B66CE" w:rsidRPr="007F1075">
        <w:t xml:space="preserve"> Election Assistants</w:t>
      </w:r>
    </w:p>
    <w:p w:rsidR="008B66CE" w:rsidRPr="007F1075" w:rsidRDefault="004A2662" w:rsidP="004A2662">
      <w:pPr>
        <w:pStyle w:val="NoSpacing"/>
      </w:pPr>
      <w:r w:rsidRPr="007F1075">
        <w:t xml:space="preserve">2016-025  </w:t>
      </w:r>
      <w:r w:rsidR="008B66CE" w:rsidRPr="007F1075">
        <w:t xml:space="preserve"> Signatories Municipal Court Bail &amp; Regular Accounts</w:t>
      </w:r>
    </w:p>
    <w:p w:rsidR="008B66CE" w:rsidRPr="007F1075" w:rsidRDefault="004A2662" w:rsidP="004A2662">
      <w:pPr>
        <w:pStyle w:val="NoSpacing"/>
      </w:pPr>
      <w:r w:rsidRPr="007F1075">
        <w:t xml:space="preserve">2016-026  </w:t>
      </w:r>
      <w:r w:rsidR="0012535C" w:rsidRPr="007F1075">
        <w:t xml:space="preserve"> </w:t>
      </w:r>
      <w:r w:rsidR="008B66CE" w:rsidRPr="007F1075">
        <w:t>Interest Rate/Grace Period/Year-End Penalty</w:t>
      </w:r>
    </w:p>
    <w:p w:rsidR="008B66CE" w:rsidRPr="007F1075" w:rsidRDefault="004A2662" w:rsidP="004A2662">
      <w:pPr>
        <w:pStyle w:val="NoSpacing"/>
      </w:pPr>
      <w:r w:rsidRPr="007F1075">
        <w:t xml:space="preserve">2016-027   </w:t>
      </w:r>
      <w:r w:rsidR="008B66CE" w:rsidRPr="007F1075">
        <w:t>Temporary Budget</w:t>
      </w:r>
    </w:p>
    <w:p w:rsidR="004A2662" w:rsidRPr="007F1075" w:rsidRDefault="004A2662" w:rsidP="004A2662">
      <w:pPr>
        <w:pStyle w:val="NoSpacing"/>
      </w:pPr>
      <w:r w:rsidRPr="007F1075">
        <w:t xml:space="preserve">2016-028  </w:t>
      </w:r>
      <w:r w:rsidR="0012535C" w:rsidRPr="007F1075">
        <w:t xml:space="preserve"> </w:t>
      </w:r>
      <w:r w:rsidR="008B66CE" w:rsidRPr="007F1075">
        <w:t>Payment of Bills</w:t>
      </w:r>
    </w:p>
    <w:p w:rsidR="007F1075" w:rsidRPr="007F1075" w:rsidRDefault="007F1075" w:rsidP="004A2662">
      <w:pPr>
        <w:spacing w:after="0"/>
      </w:pPr>
    </w:p>
    <w:p w:rsidR="000B7ACC" w:rsidRPr="007F1075" w:rsidRDefault="000B7ACC" w:rsidP="007F1075">
      <w:pPr>
        <w:pStyle w:val="ListParagraph"/>
        <w:numPr>
          <w:ilvl w:val="0"/>
          <w:numId w:val="26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BOARD/COMMITTEE APPOINTMENTS</w:t>
      </w:r>
    </w:p>
    <w:p w:rsidR="000B7ACC" w:rsidRPr="007F1075" w:rsidRDefault="000B7ACC" w:rsidP="000B7ACC">
      <w:pPr>
        <w:spacing w:after="0"/>
        <w:ind w:left="1980"/>
        <w:rPr>
          <w:rFonts w:eastAsia="Times New Roman"/>
        </w:rPr>
      </w:pPr>
    </w:p>
    <w:p w:rsidR="000B7ACC" w:rsidRPr="007F1075" w:rsidRDefault="000B7ACC" w:rsidP="000B7ACC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Planning Board</w:t>
      </w:r>
    </w:p>
    <w:p w:rsidR="000B7ACC" w:rsidRPr="007F1075" w:rsidRDefault="000B7ACC" w:rsidP="000B7ACC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Board of Adjustment</w:t>
      </w:r>
    </w:p>
    <w:p w:rsidR="000B7ACC" w:rsidRPr="007F1075" w:rsidRDefault="000B7ACC" w:rsidP="000B7ACC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Housing Authority</w:t>
      </w:r>
    </w:p>
    <w:p w:rsidR="000B7ACC" w:rsidRPr="007F1075" w:rsidRDefault="000B7ACC" w:rsidP="000B7ACC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Rent Leveling Board</w:t>
      </w:r>
    </w:p>
    <w:p w:rsidR="000B7ACC" w:rsidRPr="007F1075" w:rsidRDefault="000B7ACC" w:rsidP="000B7ACC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Board of Assistance</w:t>
      </w:r>
    </w:p>
    <w:p w:rsidR="000B7ACC" w:rsidRPr="007F1075" w:rsidRDefault="000B7ACC" w:rsidP="000B7ACC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Library</w:t>
      </w:r>
    </w:p>
    <w:p w:rsidR="000B7ACC" w:rsidRPr="007F1075" w:rsidRDefault="000B7ACC" w:rsidP="000B7ACC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Board of Health</w:t>
      </w:r>
    </w:p>
    <w:p w:rsidR="000B7ACC" w:rsidRPr="007F1075" w:rsidRDefault="000B7ACC" w:rsidP="000B7ACC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Cultural &amp; Historical Committee</w:t>
      </w:r>
    </w:p>
    <w:p w:rsidR="000B7ACC" w:rsidRPr="007F1075" w:rsidRDefault="000B7ACC" w:rsidP="000B7ACC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Recreation Advisory Council</w:t>
      </w:r>
    </w:p>
    <w:p w:rsidR="000B7ACC" w:rsidRPr="007F1075" w:rsidRDefault="000B7ACC" w:rsidP="000B7ACC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 xml:space="preserve">-  </w:t>
      </w:r>
      <w:r w:rsidR="009B54A5" w:rsidRPr="007F1075">
        <w:rPr>
          <w:rFonts w:eastAsia="Times New Roman"/>
        </w:rPr>
        <w:t xml:space="preserve">Shade Tree </w:t>
      </w:r>
    </w:p>
    <w:p w:rsidR="000B7ACC" w:rsidRPr="007F1075" w:rsidRDefault="000B7ACC" w:rsidP="000B7ACC">
      <w:pPr>
        <w:spacing w:after="0"/>
        <w:ind w:left="360"/>
        <w:rPr>
          <w:rFonts w:eastAsia="Times New Roman"/>
          <w:b/>
        </w:rPr>
      </w:pPr>
    </w:p>
    <w:p w:rsidR="004A2662" w:rsidRPr="007F1075" w:rsidRDefault="000B7ACC" w:rsidP="007F1075">
      <w:pPr>
        <w:pStyle w:val="ListParagraph"/>
        <w:numPr>
          <w:ilvl w:val="0"/>
          <w:numId w:val="26"/>
        </w:numPr>
        <w:spacing w:after="0" w:line="480" w:lineRule="auto"/>
        <w:rPr>
          <w:rFonts w:eastAsia="Times New Roman"/>
          <w:b/>
        </w:rPr>
      </w:pPr>
      <w:r w:rsidRPr="007F1075">
        <w:rPr>
          <w:rFonts w:eastAsia="Times New Roman"/>
          <w:b/>
        </w:rPr>
        <w:t>OPEN MEETING TO PUBLIC</w:t>
      </w:r>
    </w:p>
    <w:p w:rsidR="008434AB" w:rsidRPr="007F1075" w:rsidRDefault="008434AB" w:rsidP="007F1075">
      <w:pPr>
        <w:pStyle w:val="ListParagraph"/>
        <w:numPr>
          <w:ilvl w:val="0"/>
          <w:numId w:val="26"/>
        </w:numPr>
        <w:spacing w:after="0" w:line="480" w:lineRule="auto"/>
        <w:rPr>
          <w:rFonts w:eastAsia="Times New Roman"/>
          <w:b/>
        </w:rPr>
      </w:pPr>
      <w:r w:rsidRPr="007F1075">
        <w:rPr>
          <w:rFonts w:eastAsia="Times New Roman"/>
          <w:b/>
        </w:rPr>
        <w:t>COUNCIL REPORTS</w:t>
      </w:r>
    </w:p>
    <w:p w:rsidR="000B7ACC" w:rsidRPr="007F1075" w:rsidRDefault="000B7ACC" w:rsidP="007F1075">
      <w:pPr>
        <w:pStyle w:val="ListParagraph"/>
        <w:numPr>
          <w:ilvl w:val="0"/>
          <w:numId w:val="26"/>
        </w:numPr>
        <w:spacing w:after="0" w:line="480" w:lineRule="auto"/>
        <w:rPr>
          <w:rFonts w:eastAsia="Times New Roman"/>
          <w:b/>
        </w:rPr>
      </w:pPr>
      <w:r w:rsidRPr="007F1075">
        <w:rPr>
          <w:rFonts w:eastAsia="Times New Roman"/>
          <w:b/>
        </w:rPr>
        <w:t>MAYOR’S ADDRESS</w:t>
      </w:r>
    </w:p>
    <w:p w:rsidR="000B7ACC" w:rsidRPr="007F1075" w:rsidRDefault="000B7ACC" w:rsidP="007F1075">
      <w:pPr>
        <w:pStyle w:val="ListParagraph"/>
        <w:numPr>
          <w:ilvl w:val="0"/>
          <w:numId w:val="26"/>
        </w:numPr>
        <w:spacing w:after="0" w:line="480" w:lineRule="auto"/>
        <w:rPr>
          <w:rFonts w:eastAsia="Times New Roman"/>
          <w:b/>
        </w:rPr>
      </w:pPr>
      <w:r w:rsidRPr="007F1075">
        <w:rPr>
          <w:rFonts w:eastAsia="Times New Roman"/>
          <w:b/>
        </w:rPr>
        <w:t>ADJOURNMENT</w:t>
      </w:r>
    </w:p>
    <w:p w:rsidR="00A3308C" w:rsidRDefault="00A3308C"/>
    <w:sectPr w:rsidR="00A3308C" w:rsidSect="00D82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2FB"/>
    <w:multiLevelType w:val="multilevel"/>
    <w:tmpl w:val="1F320916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1"/>
      <w:numFmt w:val="decimalZero"/>
      <w:lvlText w:val="%1-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C229F5"/>
    <w:multiLevelType w:val="hybridMultilevel"/>
    <w:tmpl w:val="EDF0C618"/>
    <w:lvl w:ilvl="0" w:tplc="443AC83A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17463"/>
    <w:multiLevelType w:val="multilevel"/>
    <w:tmpl w:val="480EA618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9"/>
      <w:numFmt w:val="decimalZero"/>
      <w:lvlText w:val="%1-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ED2EAD"/>
    <w:multiLevelType w:val="hybridMultilevel"/>
    <w:tmpl w:val="E572E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30665"/>
    <w:multiLevelType w:val="multilevel"/>
    <w:tmpl w:val="118A339A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7"/>
      <w:numFmt w:val="decimalZero"/>
      <w:lvlText w:val="%1-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E3660A"/>
    <w:multiLevelType w:val="hybridMultilevel"/>
    <w:tmpl w:val="3BB4EA5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A29DC"/>
    <w:multiLevelType w:val="hybridMultilevel"/>
    <w:tmpl w:val="B72A6F86"/>
    <w:lvl w:ilvl="0" w:tplc="F594BA76">
      <w:start w:val="5"/>
      <w:numFmt w:val="upperLetter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2BA47E30"/>
    <w:multiLevelType w:val="hybridMultilevel"/>
    <w:tmpl w:val="1E48010A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5E287D7A">
      <w:start w:val="14"/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 w15:restartNumberingAfterBreak="0">
    <w:nsid w:val="393D139A"/>
    <w:multiLevelType w:val="hybridMultilevel"/>
    <w:tmpl w:val="C7F22286"/>
    <w:lvl w:ilvl="0" w:tplc="EA902EE0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13FB8"/>
    <w:multiLevelType w:val="hybridMultilevel"/>
    <w:tmpl w:val="3DA085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82803"/>
    <w:multiLevelType w:val="hybridMultilevel"/>
    <w:tmpl w:val="49188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F0817"/>
    <w:multiLevelType w:val="multilevel"/>
    <w:tmpl w:val="287C6BB8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2"/>
      <w:numFmt w:val="decimalZero"/>
      <w:lvlText w:val="%1-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C277AC"/>
    <w:multiLevelType w:val="multilevel"/>
    <w:tmpl w:val="93EC5C30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4"/>
      <w:numFmt w:val="decimalZero"/>
      <w:lvlText w:val="%1-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0E470A"/>
    <w:multiLevelType w:val="hybridMultilevel"/>
    <w:tmpl w:val="0A583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965A0"/>
    <w:multiLevelType w:val="multilevel"/>
    <w:tmpl w:val="F90259CE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9E2BF3"/>
    <w:multiLevelType w:val="hybridMultilevel"/>
    <w:tmpl w:val="A5EA8D0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D2B4F"/>
    <w:multiLevelType w:val="multilevel"/>
    <w:tmpl w:val="8016498E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8"/>
      <w:numFmt w:val="decimalZero"/>
      <w:lvlText w:val="%1-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766B92"/>
    <w:multiLevelType w:val="multilevel"/>
    <w:tmpl w:val="3FCCD0EC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8"/>
      <w:numFmt w:val="decimalZero"/>
      <w:lvlText w:val="%1-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ED1E2A"/>
    <w:multiLevelType w:val="hybridMultilevel"/>
    <w:tmpl w:val="4CE0AF7A"/>
    <w:lvl w:ilvl="0" w:tplc="ECCC166A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1EA7F8F"/>
    <w:multiLevelType w:val="hybridMultilevel"/>
    <w:tmpl w:val="6646FE58"/>
    <w:lvl w:ilvl="0" w:tplc="95F45F52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4384705"/>
    <w:multiLevelType w:val="hybridMultilevel"/>
    <w:tmpl w:val="0D0275EA"/>
    <w:lvl w:ilvl="0" w:tplc="C672B3FA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B21052"/>
    <w:multiLevelType w:val="multilevel"/>
    <w:tmpl w:val="8CF87D56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6"/>
      <w:numFmt w:val="decimalZero"/>
      <w:lvlText w:val="%1-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055B32"/>
    <w:multiLevelType w:val="hybridMultilevel"/>
    <w:tmpl w:val="5D3299B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EADC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2827E9"/>
    <w:multiLevelType w:val="hybridMultilevel"/>
    <w:tmpl w:val="CEA8A9C2"/>
    <w:lvl w:ilvl="0" w:tplc="FA5C457A">
      <w:start w:val="6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7B387569"/>
    <w:multiLevelType w:val="hybridMultilevel"/>
    <w:tmpl w:val="E24ACF50"/>
    <w:lvl w:ilvl="0" w:tplc="E6C24992">
      <w:start w:val="7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7FC57362"/>
    <w:multiLevelType w:val="multilevel"/>
    <w:tmpl w:val="98EAF1EC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3"/>
      <w:numFmt w:val="decimalZero"/>
      <w:lvlText w:val="%1-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7"/>
  </w:num>
  <w:num w:numId="5">
    <w:abstractNumId w:val="18"/>
  </w:num>
  <w:num w:numId="6">
    <w:abstractNumId w:val="6"/>
  </w:num>
  <w:num w:numId="7">
    <w:abstractNumId w:val="23"/>
  </w:num>
  <w:num w:numId="8">
    <w:abstractNumId w:val="15"/>
  </w:num>
  <w:num w:numId="9">
    <w:abstractNumId w:val="19"/>
  </w:num>
  <w:num w:numId="10">
    <w:abstractNumId w:val="24"/>
  </w:num>
  <w:num w:numId="11">
    <w:abstractNumId w:val="20"/>
  </w:num>
  <w:num w:numId="12">
    <w:abstractNumId w:val="1"/>
  </w:num>
  <w:num w:numId="13">
    <w:abstractNumId w:val="8"/>
  </w:num>
  <w:num w:numId="14">
    <w:abstractNumId w:val="10"/>
  </w:num>
  <w:num w:numId="15">
    <w:abstractNumId w:val="17"/>
  </w:num>
  <w:num w:numId="16">
    <w:abstractNumId w:val="4"/>
  </w:num>
  <w:num w:numId="17">
    <w:abstractNumId w:val="21"/>
  </w:num>
  <w:num w:numId="18">
    <w:abstractNumId w:val="14"/>
  </w:num>
  <w:num w:numId="19">
    <w:abstractNumId w:val="12"/>
  </w:num>
  <w:num w:numId="20">
    <w:abstractNumId w:val="25"/>
  </w:num>
  <w:num w:numId="21">
    <w:abstractNumId w:val="11"/>
  </w:num>
  <w:num w:numId="22">
    <w:abstractNumId w:val="0"/>
  </w:num>
  <w:num w:numId="23">
    <w:abstractNumId w:val="2"/>
  </w:num>
  <w:num w:numId="24">
    <w:abstractNumId w:val="16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7ACC"/>
    <w:rsid w:val="00011ED0"/>
    <w:rsid w:val="00030C2D"/>
    <w:rsid w:val="00044223"/>
    <w:rsid w:val="000B7ACC"/>
    <w:rsid w:val="0012535C"/>
    <w:rsid w:val="0013307F"/>
    <w:rsid w:val="00151F3E"/>
    <w:rsid w:val="00184AE0"/>
    <w:rsid w:val="001F7347"/>
    <w:rsid w:val="00206C4D"/>
    <w:rsid w:val="00287B39"/>
    <w:rsid w:val="002D4E74"/>
    <w:rsid w:val="00310E6C"/>
    <w:rsid w:val="00392860"/>
    <w:rsid w:val="00432078"/>
    <w:rsid w:val="004A2662"/>
    <w:rsid w:val="005A1F40"/>
    <w:rsid w:val="0071409C"/>
    <w:rsid w:val="007259B5"/>
    <w:rsid w:val="007723B4"/>
    <w:rsid w:val="00786011"/>
    <w:rsid w:val="007F1075"/>
    <w:rsid w:val="00830BA5"/>
    <w:rsid w:val="008434AB"/>
    <w:rsid w:val="008A484E"/>
    <w:rsid w:val="008B66CE"/>
    <w:rsid w:val="008D5E03"/>
    <w:rsid w:val="009B54A5"/>
    <w:rsid w:val="009E10C5"/>
    <w:rsid w:val="00A06B72"/>
    <w:rsid w:val="00A3308C"/>
    <w:rsid w:val="00A565C7"/>
    <w:rsid w:val="00BA493D"/>
    <w:rsid w:val="00C4425A"/>
    <w:rsid w:val="00CA25E5"/>
    <w:rsid w:val="00CC5105"/>
    <w:rsid w:val="00D32788"/>
    <w:rsid w:val="00D4537B"/>
    <w:rsid w:val="00D8299D"/>
    <w:rsid w:val="00DE3480"/>
    <w:rsid w:val="00E13EE4"/>
    <w:rsid w:val="00FC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4ECB19-39B4-40FE-95C0-78BBA718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AC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ACC"/>
    <w:pPr>
      <w:ind w:left="720"/>
      <w:contextualSpacing/>
    </w:pPr>
  </w:style>
  <w:style w:type="paragraph" w:styleId="NoSpacing">
    <w:name w:val="No Spacing"/>
    <w:uiPriority w:val="1"/>
    <w:qFormat/>
    <w:rsid w:val="000B7ACC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8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Peggy Ferry</cp:lastModifiedBy>
  <cp:revision>26</cp:revision>
  <cp:lastPrinted>2015-12-30T19:11:00Z</cp:lastPrinted>
  <dcterms:created xsi:type="dcterms:W3CDTF">2015-12-24T15:25:00Z</dcterms:created>
  <dcterms:modified xsi:type="dcterms:W3CDTF">2015-12-30T19:38:00Z</dcterms:modified>
</cp:coreProperties>
</file>