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46271" w14:paraId="33A87204" w14:textId="77777777" w:rsidTr="00067B2D">
        <w:trPr>
          <w:trHeight w:val="390"/>
        </w:trPr>
        <w:tc>
          <w:tcPr>
            <w:tcW w:w="2056" w:type="dxa"/>
            <w:noWrap/>
            <w:vAlign w:val="bottom"/>
          </w:tcPr>
          <w:p w14:paraId="2ECBFFEA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A7C5F8" wp14:editId="3662B81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46271" w14:paraId="2F66F60B" w14:textId="77777777" w:rsidTr="00067B2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3257784" w14:textId="77777777" w:rsidR="00946271" w:rsidRDefault="00946271" w:rsidP="00067B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BF9DDD6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BC02C6A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674B7E5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6BFC0C7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5538469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00B7C32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27A86DF8" w14:textId="77777777" w:rsidTr="00067B2D">
        <w:trPr>
          <w:trHeight w:val="390"/>
        </w:trPr>
        <w:tc>
          <w:tcPr>
            <w:tcW w:w="2056" w:type="dxa"/>
            <w:noWrap/>
            <w:vAlign w:val="bottom"/>
          </w:tcPr>
          <w:p w14:paraId="602AD3D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60E2836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8298D89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D27AC83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612256F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132F94E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B92E10F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CD0A703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BA3D82A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0298C44E" w14:textId="77777777" w:rsidTr="00067B2D">
        <w:trPr>
          <w:trHeight w:val="612"/>
        </w:trPr>
        <w:tc>
          <w:tcPr>
            <w:tcW w:w="2056" w:type="dxa"/>
            <w:noWrap/>
            <w:vAlign w:val="bottom"/>
          </w:tcPr>
          <w:p w14:paraId="038F8B1B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4D82D47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44DC58C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6A07403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48F5D00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AEF8E89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33BE6D3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C130A4F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17F7ADA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2959406B" w14:textId="77777777" w:rsidTr="00067B2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AFA646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8A9F47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0D3B17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A0A219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774A28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164DFC2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5E8FFCC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AA2BA5" w14:textId="3EFD6ACC" w:rsidR="00946271" w:rsidRDefault="00F13E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16, 2025</w:t>
            </w:r>
          </w:p>
        </w:tc>
      </w:tr>
      <w:tr w:rsidR="00946271" w14:paraId="6C40F814" w14:textId="77777777" w:rsidTr="00067B2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091CCA" w14:textId="0AC09EAB" w:rsidR="00946271" w:rsidRDefault="003229FB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Guiterrez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A25C01" w14:textId="77777777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B07E68" w14:textId="03423C34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E5922" w14:textId="1F0C4EA4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DE6921" w14:textId="24445DEA" w:rsidR="00946271" w:rsidRPr="009E11AA" w:rsidRDefault="00892C8B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14:paraId="717419E3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11FFE5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92B35B" w14:textId="415F8E25" w:rsidR="00946271" w:rsidRDefault="00E27604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734F1F">
              <w:rPr>
                <w:rFonts w:ascii="Arial" w:hAnsi="Arial" w:cs="Arial"/>
                <w:sz w:val="20"/>
                <w:szCs w:val="20"/>
              </w:rPr>
              <w:t>5</w:t>
            </w:r>
            <w:r w:rsidR="00A13FB2">
              <w:rPr>
                <w:rFonts w:ascii="Arial" w:hAnsi="Arial" w:cs="Arial"/>
                <w:sz w:val="20"/>
                <w:szCs w:val="20"/>
              </w:rPr>
              <w:t>-</w:t>
            </w:r>
            <w:r w:rsidR="00D61EB7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7889F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6271" w14:paraId="698E9D8F" w14:textId="77777777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79F993" w14:textId="77777777" w:rsidR="00946271" w:rsidRDefault="00182D9F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9683BDE" w14:textId="6DD394D3" w:rsidR="00946271" w:rsidRPr="009E11AA" w:rsidRDefault="00892C8B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CD87B8" w14:textId="29320173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DC700A" w14:textId="7E6E734A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CC31370" w14:textId="77777777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2CD876E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1D15556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C39DEF" w14:textId="0C9DFE47" w:rsidR="00946271" w:rsidRPr="00090E30" w:rsidRDefault="00892C8B" w:rsidP="006E28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Vidal</w:t>
            </w:r>
          </w:p>
        </w:tc>
      </w:tr>
      <w:tr w:rsidR="00946271" w14:paraId="2379C8C1" w14:textId="77777777" w:rsidTr="00067B2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3F5895" w14:textId="77777777"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36199A" w14:textId="6901530B" w:rsidR="00946271" w:rsidRPr="009E11AA" w:rsidRDefault="00892C8B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81221B" w14:textId="6E49C7E7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0634A2" w14:textId="1F86EA06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E07FD" w14:textId="15CC9A76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7254648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061C0A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6E63FB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FE5E6F" w14:textId="77777777" w:rsidR="00946271" w:rsidRPr="00090E30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0E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46271" w14:paraId="7DFF979D" w14:textId="77777777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17547B" w14:textId="77777777"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410A749" w14:textId="72DBB884" w:rsidR="00946271" w:rsidRPr="009E11AA" w:rsidRDefault="00892C8B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EE62A1" w14:textId="654E4FC5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4A7C6D" w14:textId="08572D88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943572" w14:textId="137A82A4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9D313B4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1A7D090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F8D490" w14:textId="6D93DC8B" w:rsidR="00946271" w:rsidRPr="00090E30" w:rsidRDefault="00892C8B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Lawlor</w:t>
            </w:r>
          </w:p>
        </w:tc>
      </w:tr>
      <w:tr w:rsidR="00946271" w14:paraId="786EAB2C" w14:textId="77777777" w:rsidTr="00067B2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685340" w14:textId="77777777" w:rsidR="00946271" w:rsidRDefault="00E27604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4EA9C6" w14:textId="724292E4" w:rsidR="00946271" w:rsidRPr="009E11AA" w:rsidRDefault="00892C8B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D3DD82" w14:textId="5DF284F3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E59021" w14:textId="3BE34109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D71BE8" w14:textId="1842B92F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564590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B75438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6B6F1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452A26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14:paraId="51A9ACDF" w14:textId="77777777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9C01B" w14:textId="77777777"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3B9D1B" w14:textId="7F0A273D" w:rsidR="00946271" w:rsidRPr="009E11AA" w:rsidRDefault="00892C8B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06F1B9" w14:textId="36A80C51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7402AC" w14:textId="67ED4E19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9770BA" w14:textId="15DA0AA6" w:rsidR="00946271" w:rsidRPr="009E11AA" w:rsidRDefault="00946271" w:rsidP="009E11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7CC6D2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8846C5A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B3D83DA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1F7FCC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14:paraId="5610E4B5" w14:textId="77777777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59B89B" w14:textId="77777777"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E0C0B1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126A10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7BD98F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55EC3D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D5496DC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12C4BD3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B65D457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C8FDCA8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2DF20" w14:textId="77777777" w:rsidR="00E27604" w:rsidRPr="00A1056E" w:rsidRDefault="00E27604" w:rsidP="00E27604">
      <w:pPr>
        <w:ind w:hanging="630"/>
        <w:jc w:val="center"/>
        <w:rPr>
          <w:rFonts w:ascii="Arial" w:hAnsi="Arial" w:cs="Arial"/>
          <w:b/>
          <w:bCs/>
          <w:sz w:val="16"/>
          <w:szCs w:val="16"/>
        </w:rPr>
      </w:pPr>
    </w:p>
    <w:p w14:paraId="4B92174B" w14:textId="38D19582" w:rsidR="00A1056E" w:rsidRDefault="00A1056E" w:rsidP="00667505">
      <w:pPr>
        <w:ind w:left="-540" w:right="-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RESOLUTION AUTHORIZING RENEWAL OF 2025-2026 LIQUOR LICENSES</w:t>
      </w:r>
    </w:p>
    <w:p w14:paraId="11D6B3A2" w14:textId="77777777" w:rsidR="00E27604" w:rsidRPr="00A1056E" w:rsidRDefault="00E27604" w:rsidP="00A1056E">
      <w:pPr>
        <w:ind w:left="-540" w:right="-720" w:firstLine="540"/>
        <w:jc w:val="center"/>
        <w:rPr>
          <w:b/>
          <w:bCs/>
          <w:sz w:val="16"/>
          <w:szCs w:val="16"/>
        </w:rPr>
      </w:pPr>
    </w:p>
    <w:p w14:paraId="7D99ABF6" w14:textId="0646C955" w:rsidR="00A1056E" w:rsidRPr="00A1056E" w:rsidRDefault="00A1056E" w:rsidP="00A1056E">
      <w:pPr>
        <w:autoSpaceDE w:val="0"/>
        <w:autoSpaceDN w:val="0"/>
        <w:adjustRightInd w:val="0"/>
        <w:ind w:left="-540" w:right="-720" w:firstLine="540"/>
        <w:rPr>
          <w:bCs/>
          <w:szCs w:val="22"/>
        </w:rPr>
      </w:pPr>
      <w:r w:rsidRPr="00A1056E">
        <w:rPr>
          <w:b/>
          <w:bCs/>
          <w:szCs w:val="22"/>
        </w:rPr>
        <w:t xml:space="preserve">WHEREAS, </w:t>
      </w:r>
      <w:r w:rsidRPr="00A1056E">
        <w:rPr>
          <w:bCs/>
          <w:szCs w:val="22"/>
        </w:rPr>
        <w:t>applications have been filed for the renewal of certain liquor licenses for the sales and consumption of alcoholic beverages pursuant N.J.S.A 33:1-1 et seq. for the term of one (1) year commencing July 1, 202</w:t>
      </w:r>
      <w:r w:rsidR="00520C9C">
        <w:rPr>
          <w:bCs/>
          <w:szCs w:val="22"/>
        </w:rPr>
        <w:t>5</w:t>
      </w:r>
      <w:r w:rsidRPr="00A1056E">
        <w:rPr>
          <w:bCs/>
          <w:szCs w:val="22"/>
        </w:rPr>
        <w:t xml:space="preserve"> and ending June 30, 202</w:t>
      </w:r>
      <w:r w:rsidR="00520C9C">
        <w:rPr>
          <w:bCs/>
          <w:szCs w:val="22"/>
        </w:rPr>
        <w:t>6</w:t>
      </w:r>
      <w:r w:rsidRPr="00A1056E">
        <w:rPr>
          <w:bCs/>
          <w:szCs w:val="22"/>
        </w:rPr>
        <w:t>; and</w:t>
      </w:r>
    </w:p>
    <w:p w14:paraId="0B66F621" w14:textId="77777777" w:rsidR="00A1056E" w:rsidRPr="00A1056E" w:rsidRDefault="00A1056E" w:rsidP="00A1056E">
      <w:pPr>
        <w:autoSpaceDE w:val="0"/>
        <w:autoSpaceDN w:val="0"/>
        <w:adjustRightInd w:val="0"/>
        <w:ind w:left="-540" w:right="-720" w:firstLine="540"/>
        <w:rPr>
          <w:bCs/>
          <w:sz w:val="16"/>
          <w:szCs w:val="16"/>
        </w:rPr>
      </w:pPr>
    </w:p>
    <w:p w14:paraId="07FD09E9" w14:textId="77777777" w:rsidR="00A1056E" w:rsidRPr="00A1056E" w:rsidRDefault="00A1056E" w:rsidP="00A1056E">
      <w:pPr>
        <w:autoSpaceDE w:val="0"/>
        <w:autoSpaceDN w:val="0"/>
        <w:adjustRightInd w:val="0"/>
        <w:ind w:left="-540" w:right="-720" w:firstLine="540"/>
        <w:rPr>
          <w:bCs/>
          <w:szCs w:val="22"/>
        </w:rPr>
      </w:pPr>
      <w:r w:rsidRPr="00A1056E">
        <w:rPr>
          <w:b/>
          <w:bCs/>
          <w:szCs w:val="22"/>
        </w:rPr>
        <w:t>WHEREAS</w:t>
      </w:r>
      <w:r w:rsidRPr="00A1056E">
        <w:rPr>
          <w:bCs/>
          <w:szCs w:val="22"/>
        </w:rPr>
        <w:t>, the following licenses for the sale and consumption of alcohol beverages are hereby approved and authorized:</w:t>
      </w:r>
    </w:p>
    <w:p w14:paraId="2CEF40E3" w14:textId="77777777" w:rsidR="00946271" w:rsidRPr="00A1056E" w:rsidRDefault="00946271" w:rsidP="00A1056E">
      <w:pPr>
        <w:pStyle w:val="p14"/>
        <w:ind w:left="-540" w:right="-720" w:firstLine="540"/>
        <w:rPr>
          <w:sz w:val="16"/>
          <w:szCs w:val="16"/>
        </w:rPr>
      </w:pPr>
    </w:p>
    <w:p w14:paraId="5DDBBE6D" w14:textId="7EB15D95" w:rsidR="005B2DA7" w:rsidRDefault="00A1056E" w:rsidP="00A1056E">
      <w:pPr>
        <w:pStyle w:val="p14"/>
        <w:ind w:left="-540" w:right="-720"/>
      </w:pPr>
      <w:r w:rsidRPr="004B6464">
        <w:rPr>
          <w:b/>
          <w:bCs/>
          <w:szCs w:val="22"/>
          <w:u w:val="single"/>
        </w:rPr>
        <w:t>PLENTARY RETAIL DISTRIBUTION LICENSES</w:t>
      </w:r>
    </w:p>
    <w:p w14:paraId="78B958C5" w14:textId="6988805C" w:rsidR="005B2DA7" w:rsidRPr="00562188" w:rsidRDefault="00A1056E" w:rsidP="00A1056E">
      <w:pPr>
        <w:pStyle w:val="p14"/>
        <w:ind w:left="-540" w:right="-720"/>
      </w:pPr>
      <w:r w:rsidRPr="00562188">
        <w:t>0213-44-015-006</w:t>
      </w:r>
      <w:r w:rsidRPr="00562188">
        <w:tab/>
        <w:t>MITSUWA CORP</w:t>
      </w:r>
      <w:r w:rsidRPr="00562188">
        <w:tab/>
      </w:r>
      <w:r w:rsidRPr="00562188">
        <w:tab/>
      </w:r>
      <w:r w:rsidRPr="00562188">
        <w:tab/>
      </w:r>
      <w:r w:rsidRPr="00562188">
        <w:tab/>
      </w:r>
      <w:r w:rsidRPr="00562188">
        <w:tab/>
      </w:r>
      <w:r w:rsidRPr="00562188">
        <w:tab/>
        <w:t>$1,100.00</w:t>
      </w:r>
    </w:p>
    <w:p w14:paraId="5D088048" w14:textId="535CCF13" w:rsidR="00A1056E" w:rsidRDefault="00A1056E" w:rsidP="00A1056E">
      <w:pPr>
        <w:pStyle w:val="p14"/>
        <w:ind w:left="-540" w:right="-720"/>
      </w:pPr>
      <w:r w:rsidRPr="00562188">
        <w:tab/>
      </w:r>
      <w:r w:rsidRPr="00562188">
        <w:tab/>
      </w:r>
      <w:r w:rsidRPr="00562188">
        <w:tab/>
        <w:t>t/a Mi</w:t>
      </w:r>
      <w:r w:rsidR="00022FEF">
        <w:t>t</w:t>
      </w:r>
      <w:r w:rsidRPr="00562188">
        <w:t>suwa Ma</w:t>
      </w:r>
      <w:r w:rsidR="00022FEF">
        <w:t>r</w:t>
      </w:r>
      <w:r w:rsidRPr="00562188">
        <w:t>ketplace, 595 River Road</w:t>
      </w:r>
    </w:p>
    <w:p w14:paraId="0FED0AEC" w14:textId="77777777" w:rsidR="005B2DA7" w:rsidRPr="00A1056E" w:rsidRDefault="005B2DA7" w:rsidP="00A1056E">
      <w:pPr>
        <w:pStyle w:val="p14"/>
        <w:ind w:left="-540" w:right="-720"/>
        <w:rPr>
          <w:sz w:val="16"/>
          <w:szCs w:val="16"/>
        </w:rPr>
      </w:pPr>
    </w:p>
    <w:p w14:paraId="6542AD23" w14:textId="77777777" w:rsidR="00A1056E" w:rsidRPr="00A1056E" w:rsidRDefault="00A1056E" w:rsidP="00A1056E">
      <w:pPr>
        <w:autoSpaceDE w:val="0"/>
        <w:autoSpaceDN w:val="0"/>
        <w:adjustRightInd w:val="0"/>
        <w:ind w:left="-540"/>
        <w:rPr>
          <w:b/>
          <w:bCs/>
          <w:szCs w:val="22"/>
          <w:u w:val="single"/>
        </w:rPr>
      </w:pPr>
      <w:r w:rsidRPr="00A1056E">
        <w:rPr>
          <w:b/>
          <w:bCs/>
          <w:szCs w:val="22"/>
          <w:u w:val="single"/>
        </w:rPr>
        <w:t>PLENARY CONSUMPTION LICENSE</w:t>
      </w:r>
    </w:p>
    <w:p w14:paraId="15733196" w14:textId="4BAE103D" w:rsidR="005B2DA7" w:rsidRDefault="00A1056E" w:rsidP="00A1056E">
      <w:pPr>
        <w:pStyle w:val="p14"/>
        <w:ind w:left="-540" w:right="-720"/>
      </w:pPr>
      <w:r>
        <w:t>0213-33-006-005</w:t>
      </w:r>
      <w:r>
        <w:tab/>
        <w:t>HAVEN RIVERFRONT RESTAURANT AND BAR</w:t>
      </w:r>
      <w:r>
        <w:tab/>
        <w:t>$2,100.00</w:t>
      </w:r>
    </w:p>
    <w:p w14:paraId="15ED6882" w14:textId="113A8CA1" w:rsidR="00A1056E" w:rsidRDefault="00A1056E" w:rsidP="00A1056E">
      <w:pPr>
        <w:pStyle w:val="p14"/>
        <w:ind w:left="-540" w:right="-720"/>
      </w:pPr>
      <w:r>
        <w:tab/>
      </w:r>
      <w:r>
        <w:tab/>
      </w:r>
      <w:r>
        <w:tab/>
        <w:t>t/a Haven Riverfront Restaurant, 2 Main Street</w:t>
      </w:r>
    </w:p>
    <w:p w14:paraId="25DEC9E2" w14:textId="77777777" w:rsidR="00A1056E" w:rsidRPr="00A1056E" w:rsidRDefault="00A1056E" w:rsidP="00A1056E">
      <w:pPr>
        <w:pStyle w:val="p14"/>
        <w:ind w:left="-540" w:right="-720"/>
        <w:rPr>
          <w:sz w:val="16"/>
          <w:szCs w:val="16"/>
        </w:rPr>
      </w:pPr>
    </w:p>
    <w:p w14:paraId="71990DBE" w14:textId="4B7ECC06" w:rsidR="00946271" w:rsidRDefault="00A1056E" w:rsidP="00A1056E">
      <w:pPr>
        <w:pStyle w:val="p14"/>
        <w:ind w:left="-540" w:right="-720"/>
      </w:pPr>
      <w:r>
        <w:t>0213-33-007-006</w:t>
      </w:r>
      <w:r>
        <w:tab/>
        <w:t>EDGEWATER LIQUOR INC.</w:t>
      </w:r>
      <w:r>
        <w:tab/>
      </w:r>
      <w:r>
        <w:tab/>
      </w:r>
      <w:r>
        <w:tab/>
      </w:r>
      <w:r>
        <w:tab/>
        <w:t>$2,100.00</w:t>
      </w:r>
    </w:p>
    <w:p w14:paraId="115A561F" w14:textId="62B88793" w:rsidR="00A1056E" w:rsidRDefault="00A1056E" w:rsidP="00A1056E">
      <w:pPr>
        <w:pStyle w:val="p14"/>
        <w:ind w:left="-540" w:right="-720"/>
      </w:pPr>
      <w:r>
        <w:tab/>
      </w:r>
      <w:r>
        <w:tab/>
      </w:r>
      <w:r>
        <w:tab/>
        <w:t>T/A Edgewater Wine &amp; Spirits</w:t>
      </w:r>
    </w:p>
    <w:p w14:paraId="1FA8AAAD" w14:textId="77777777" w:rsidR="00A1056E" w:rsidRPr="00A1056E" w:rsidRDefault="00A1056E" w:rsidP="00A1056E">
      <w:pPr>
        <w:pStyle w:val="p14"/>
        <w:ind w:left="-540" w:right="-720"/>
        <w:rPr>
          <w:sz w:val="16"/>
          <w:szCs w:val="16"/>
        </w:rPr>
      </w:pPr>
    </w:p>
    <w:p w14:paraId="6BD3902F" w14:textId="36506ABE" w:rsidR="00A1056E" w:rsidRDefault="00A1056E" w:rsidP="00A1056E">
      <w:pPr>
        <w:pStyle w:val="p14"/>
        <w:ind w:left="-540" w:right="-720"/>
      </w:pPr>
      <w:r>
        <w:t>0213-33-008-015</w:t>
      </w:r>
      <w:r>
        <w:tab/>
        <w:t>OUTBACK METROPOLIS</w:t>
      </w:r>
      <w:r>
        <w:tab/>
      </w:r>
      <w:r>
        <w:tab/>
      </w:r>
      <w:r>
        <w:tab/>
      </w:r>
      <w:r>
        <w:tab/>
      </w:r>
      <w:r>
        <w:tab/>
        <w:t>$2,100.00</w:t>
      </w:r>
    </w:p>
    <w:p w14:paraId="30C2A200" w14:textId="4ADD3638" w:rsidR="00A1056E" w:rsidRDefault="00A1056E" w:rsidP="00A1056E">
      <w:pPr>
        <w:pStyle w:val="p14"/>
        <w:ind w:left="-540" w:right="-720"/>
      </w:pPr>
      <w:r>
        <w:tab/>
      </w:r>
      <w:r>
        <w:tab/>
      </w:r>
      <w:r>
        <w:tab/>
        <w:t>t/a Outback Steakhouse, 539 River Road</w:t>
      </w:r>
    </w:p>
    <w:p w14:paraId="7D7572C2" w14:textId="77777777" w:rsidR="00A1056E" w:rsidRPr="00A1056E" w:rsidRDefault="00A1056E" w:rsidP="00A1056E">
      <w:pPr>
        <w:pStyle w:val="p14"/>
        <w:ind w:left="-540" w:right="-720"/>
        <w:rPr>
          <w:sz w:val="16"/>
          <w:szCs w:val="16"/>
        </w:rPr>
      </w:pPr>
    </w:p>
    <w:p w14:paraId="7AE9830F" w14:textId="204D834A" w:rsidR="00A1056E" w:rsidRDefault="00A1056E" w:rsidP="00A1056E">
      <w:pPr>
        <w:pStyle w:val="p14"/>
        <w:ind w:left="-540" w:right="-720"/>
      </w:pPr>
      <w:r>
        <w:t>0213-33-014-004</w:t>
      </w:r>
      <w:r>
        <w:tab/>
        <w:t>THE LOOKOUT RIVER CORP</w:t>
      </w:r>
      <w:r>
        <w:tab/>
      </w:r>
      <w:r>
        <w:tab/>
      </w:r>
      <w:r>
        <w:tab/>
      </w:r>
      <w:r>
        <w:tab/>
        <w:t>$2,100.00</w:t>
      </w:r>
    </w:p>
    <w:p w14:paraId="4E595793" w14:textId="0E3F7F67" w:rsidR="00A1056E" w:rsidRDefault="00A1056E" w:rsidP="00A1056E">
      <w:pPr>
        <w:pStyle w:val="p14"/>
        <w:ind w:left="-540" w:right="-720"/>
      </w:pPr>
      <w:r>
        <w:tab/>
      </w:r>
      <w:r>
        <w:tab/>
      </w:r>
      <w:r>
        <w:tab/>
        <w:t>t/a The Lookout, 1257 River Road</w:t>
      </w:r>
    </w:p>
    <w:p w14:paraId="73956DE9" w14:textId="77777777" w:rsidR="00A1056E" w:rsidRPr="00A1056E" w:rsidRDefault="00A1056E" w:rsidP="00A1056E">
      <w:pPr>
        <w:pStyle w:val="p14"/>
        <w:ind w:left="-540" w:right="-720"/>
        <w:rPr>
          <w:sz w:val="16"/>
          <w:szCs w:val="16"/>
        </w:rPr>
      </w:pPr>
    </w:p>
    <w:p w14:paraId="7D61EA79" w14:textId="49372453" w:rsidR="00A1056E" w:rsidRDefault="00A1056E" w:rsidP="00A1056E">
      <w:pPr>
        <w:pStyle w:val="p14"/>
        <w:ind w:left="-540" w:right="-720"/>
      </w:pPr>
      <w:r>
        <w:t>0213-033-016-020</w:t>
      </w:r>
      <w:r>
        <w:tab/>
        <w:t>TOMMY’S EDGEWATER, LLC</w:t>
      </w:r>
      <w:r>
        <w:tab/>
      </w:r>
      <w:r>
        <w:tab/>
      </w:r>
      <w:r>
        <w:tab/>
      </w:r>
      <w:r>
        <w:tab/>
        <w:t>$2,100.00</w:t>
      </w:r>
    </w:p>
    <w:p w14:paraId="632751AE" w14:textId="4EF023CB" w:rsidR="00A1056E" w:rsidRDefault="00A1056E" w:rsidP="00A1056E">
      <w:pPr>
        <w:pStyle w:val="p14"/>
        <w:ind w:left="-540" w:right="-720"/>
      </w:pPr>
      <w:r>
        <w:tab/>
      </w:r>
      <w:r>
        <w:tab/>
      </w:r>
      <w:r>
        <w:tab/>
        <w:t xml:space="preserve">T/A Tommy’s Tavern &amp; Tap, 11 The </w:t>
      </w:r>
      <w:r w:rsidR="00667505">
        <w:t>Promenade</w:t>
      </w:r>
    </w:p>
    <w:p w14:paraId="07C79FF4" w14:textId="77777777" w:rsidR="00627DD4" w:rsidRPr="00627DD4" w:rsidRDefault="00627DD4" w:rsidP="00A1056E">
      <w:pPr>
        <w:pStyle w:val="p14"/>
        <w:ind w:left="-540" w:right="-720"/>
        <w:rPr>
          <w:sz w:val="16"/>
          <w:szCs w:val="16"/>
        </w:rPr>
      </w:pPr>
    </w:p>
    <w:p w14:paraId="6B6701F6" w14:textId="6CE68305" w:rsidR="00627DD4" w:rsidRDefault="00627DD4" w:rsidP="00A1056E">
      <w:pPr>
        <w:pStyle w:val="p14"/>
        <w:ind w:left="-540" w:right="-720"/>
      </w:pPr>
      <w:r>
        <w:t>0213-33-017-009</w:t>
      </w:r>
      <w:r>
        <w:tab/>
      </w:r>
      <w:r w:rsidRPr="003B21B5">
        <w:rPr>
          <w:caps/>
        </w:rPr>
        <w:t>Veranda One LLC</w:t>
      </w:r>
      <w:r>
        <w:tab/>
      </w:r>
      <w:r>
        <w:tab/>
      </w:r>
      <w:r>
        <w:tab/>
      </w:r>
      <w:r>
        <w:tab/>
      </w:r>
      <w:r>
        <w:tab/>
        <w:t>$2,100.00</w:t>
      </w:r>
    </w:p>
    <w:p w14:paraId="5B5738C6" w14:textId="6154A0FB" w:rsidR="00627DD4" w:rsidRDefault="00627DD4" w:rsidP="00A1056E">
      <w:pPr>
        <w:pStyle w:val="p14"/>
        <w:ind w:left="-540" w:right="-720"/>
      </w:pPr>
      <w:r>
        <w:tab/>
      </w:r>
      <w:r>
        <w:tab/>
      </w:r>
      <w:r>
        <w:tab/>
        <w:t>t/a Veranda Mediterranean Bar &amp; Grill, 725 River Rd</w:t>
      </w:r>
    </w:p>
    <w:p w14:paraId="4CC01739" w14:textId="77777777" w:rsidR="00562188" w:rsidRPr="00562188" w:rsidRDefault="00562188" w:rsidP="00A1056E">
      <w:pPr>
        <w:pStyle w:val="p14"/>
        <w:ind w:left="-540" w:right="-720"/>
        <w:rPr>
          <w:sz w:val="16"/>
          <w:szCs w:val="16"/>
        </w:rPr>
      </w:pPr>
    </w:p>
    <w:p w14:paraId="5D49BB7C" w14:textId="0F774032" w:rsidR="00562188" w:rsidRDefault="00562188" w:rsidP="00A1056E">
      <w:pPr>
        <w:pStyle w:val="p14"/>
        <w:ind w:left="-540" w:right="-720"/>
      </w:pPr>
      <w:r>
        <w:t>0213-33-009-004</w:t>
      </w:r>
      <w:r>
        <w:tab/>
        <w:t>GAJS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$2,100.00</w:t>
      </w:r>
    </w:p>
    <w:p w14:paraId="65D5D16C" w14:textId="77E73C82" w:rsidR="00562188" w:rsidRDefault="00562188" w:rsidP="00A1056E">
      <w:pPr>
        <w:pStyle w:val="p14"/>
        <w:ind w:left="-540" w:right="-720"/>
      </w:pPr>
      <w:r>
        <w:tab/>
      </w:r>
      <w:r>
        <w:tab/>
      </w:r>
      <w:r>
        <w:tab/>
        <w:t>t/a The River Palm Terrace, 1416 River Rd</w:t>
      </w:r>
    </w:p>
    <w:p w14:paraId="69A40615" w14:textId="77777777" w:rsidR="00562188" w:rsidRPr="00562188" w:rsidRDefault="00562188" w:rsidP="00A1056E">
      <w:pPr>
        <w:pStyle w:val="p14"/>
        <w:ind w:left="-540" w:right="-720"/>
        <w:rPr>
          <w:sz w:val="16"/>
          <w:szCs w:val="16"/>
        </w:rPr>
      </w:pPr>
    </w:p>
    <w:p w14:paraId="5809F7B5" w14:textId="427BF6D8" w:rsidR="00562188" w:rsidRDefault="00562188" w:rsidP="00A1056E">
      <w:pPr>
        <w:pStyle w:val="p14"/>
        <w:ind w:left="-540" w:right="-720"/>
      </w:pPr>
      <w:r>
        <w:t>0213-33-010-006</w:t>
      </w:r>
      <w:r>
        <w:tab/>
        <w:t>TJ EDGE, LLC</w:t>
      </w:r>
      <w:r>
        <w:tab/>
        <w:t>(INACTIVE LICENSE)</w:t>
      </w:r>
      <w:r>
        <w:tab/>
      </w:r>
      <w:r>
        <w:tab/>
        <w:t>$2,100.00</w:t>
      </w:r>
    </w:p>
    <w:p w14:paraId="1807D93B" w14:textId="77777777" w:rsidR="00312F53" w:rsidRPr="00F51964" w:rsidRDefault="00312F53" w:rsidP="00A1056E">
      <w:pPr>
        <w:pStyle w:val="p14"/>
        <w:ind w:left="-540" w:right="-720"/>
        <w:rPr>
          <w:sz w:val="16"/>
          <w:szCs w:val="16"/>
        </w:rPr>
      </w:pPr>
    </w:p>
    <w:p w14:paraId="35FF9241" w14:textId="51311E5A" w:rsidR="00312F53" w:rsidRDefault="00312F53" w:rsidP="00A1056E">
      <w:pPr>
        <w:pStyle w:val="p14"/>
        <w:ind w:left="-540" w:right="-720"/>
      </w:pPr>
      <w:r>
        <w:t>0213-33-003-004</w:t>
      </w:r>
      <w:r>
        <w:tab/>
      </w:r>
      <w:r w:rsidRPr="00666F4B">
        <w:rPr>
          <w:caps/>
        </w:rPr>
        <w:t>Roberto’s II Corp</w:t>
      </w:r>
      <w:r>
        <w:tab/>
      </w:r>
      <w:r>
        <w:tab/>
      </w:r>
      <w:r>
        <w:tab/>
      </w:r>
      <w:r>
        <w:tab/>
      </w:r>
      <w:r>
        <w:tab/>
        <w:t>$2,100.00</w:t>
      </w:r>
    </w:p>
    <w:p w14:paraId="16C5E867" w14:textId="605C1177" w:rsidR="00312F53" w:rsidRDefault="00312F53" w:rsidP="00A1056E">
      <w:pPr>
        <w:pStyle w:val="p14"/>
        <w:ind w:left="-540" w:right="-720"/>
      </w:pPr>
      <w:r>
        <w:tab/>
      </w:r>
      <w:r>
        <w:tab/>
      </w:r>
      <w:r>
        <w:tab/>
        <w:t>t/a Roberto’s II, 936 River Rd.</w:t>
      </w:r>
    </w:p>
    <w:p w14:paraId="2B6948E7" w14:textId="77777777" w:rsidR="004726DB" w:rsidRDefault="004726DB" w:rsidP="00A1056E">
      <w:pPr>
        <w:pStyle w:val="p14"/>
        <w:ind w:left="-540" w:right="-720"/>
      </w:pPr>
    </w:p>
    <w:p w14:paraId="09D3417A" w14:textId="34B147AD" w:rsidR="004726DB" w:rsidRDefault="004726DB" w:rsidP="00A1056E">
      <w:pPr>
        <w:pStyle w:val="p14"/>
        <w:ind w:left="-540" w:right="-720"/>
      </w:pPr>
      <w:r>
        <w:t>0213-33-005-008</w:t>
      </w:r>
      <w:r>
        <w:tab/>
      </w:r>
      <w:r w:rsidRPr="004726DB">
        <w:rPr>
          <w:caps/>
        </w:rPr>
        <w:t>Hoot One LLC</w:t>
      </w:r>
      <w:r>
        <w:tab/>
      </w:r>
      <w:r>
        <w:tab/>
      </w:r>
      <w:r>
        <w:tab/>
      </w:r>
      <w:r>
        <w:tab/>
      </w:r>
      <w:r>
        <w:tab/>
      </w:r>
      <w:r>
        <w:tab/>
        <w:t>$2,100.00</w:t>
      </w:r>
    </w:p>
    <w:p w14:paraId="44731817" w14:textId="3F71209B" w:rsidR="004726DB" w:rsidRDefault="004726DB" w:rsidP="00A1056E">
      <w:pPr>
        <w:pStyle w:val="p14"/>
        <w:ind w:left="-540" w:right="-720"/>
      </w:pPr>
      <w:r>
        <w:tab/>
      </w:r>
      <w:r>
        <w:tab/>
      </w:r>
      <w:r>
        <w:tab/>
        <w:t>t/a Bareburger, 78 The Promenade</w:t>
      </w:r>
    </w:p>
    <w:p w14:paraId="336A2FBA" w14:textId="77777777" w:rsidR="00663CC7" w:rsidRPr="00663CC7" w:rsidRDefault="00663CC7" w:rsidP="00A1056E">
      <w:pPr>
        <w:pStyle w:val="p14"/>
        <w:ind w:left="-540" w:right="-720"/>
        <w:rPr>
          <w:sz w:val="16"/>
          <w:szCs w:val="16"/>
        </w:rPr>
      </w:pPr>
    </w:p>
    <w:p w14:paraId="55450E49" w14:textId="31F4100E" w:rsidR="00663CC7" w:rsidRDefault="00663CC7" w:rsidP="00A1056E">
      <w:pPr>
        <w:pStyle w:val="p14"/>
        <w:ind w:left="-540" w:right="-720"/>
      </w:pPr>
      <w:r>
        <w:t>0213-33-012-007</w:t>
      </w:r>
      <w:r>
        <w:tab/>
        <w:t>1466 River Road LLC</w:t>
      </w:r>
      <w:r>
        <w:tab/>
      </w:r>
      <w:r>
        <w:tab/>
      </w:r>
      <w:r>
        <w:tab/>
      </w:r>
      <w:r>
        <w:tab/>
      </w:r>
      <w:r>
        <w:tab/>
      </w:r>
      <w:r>
        <w:tab/>
        <w:t>$2,100.00</w:t>
      </w:r>
    </w:p>
    <w:p w14:paraId="7F70D5F9" w14:textId="1CB1F79D" w:rsidR="00663CC7" w:rsidRDefault="00663CC7" w:rsidP="00A1056E">
      <w:pPr>
        <w:pStyle w:val="p14"/>
        <w:ind w:left="-540" w:right="-720"/>
      </w:pPr>
      <w:r>
        <w:tab/>
      </w:r>
      <w:r>
        <w:tab/>
      </w:r>
      <w:r>
        <w:tab/>
        <w:t>t/a Dino’s, 1466 River Rd</w:t>
      </w:r>
    </w:p>
    <w:p w14:paraId="1431491C" w14:textId="77777777" w:rsidR="001645CE" w:rsidRPr="001645CE" w:rsidRDefault="001645CE" w:rsidP="00A1056E">
      <w:pPr>
        <w:pStyle w:val="p14"/>
        <w:ind w:left="-540" w:right="-720"/>
        <w:rPr>
          <w:sz w:val="16"/>
          <w:szCs w:val="16"/>
        </w:rPr>
      </w:pPr>
    </w:p>
    <w:p w14:paraId="25E9DEF9" w14:textId="406A1EC1" w:rsidR="001645CE" w:rsidRDefault="001645CE" w:rsidP="00A1056E">
      <w:pPr>
        <w:pStyle w:val="p14"/>
        <w:ind w:left="-540" w:right="-720"/>
      </w:pPr>
      <w:r>
        <w:t>0213-33-011-010</w:t>
      </w:r>
      <w:r>
        <w:tab/>
        <w:t>A&amp;D MARINE, INC</w:t>
      </w:r>
      <w:r>
        <w:tab/>
      </w:r>
      <w:r>
        <w:tab/>
      </w:r>
      <w:r>
        <w:tab/>
      </w:r>
      <w:r>
        <w:tab/>
      </w:r>
      <w:r>
        <w:tab/>
      </w:r>
      <w:r>
        <w:tab/>
        <w:t>$2,100.00</w:t>
      </w:r>
    </w:p>
    <w:p w14:paraId="779B1DC3" w14:textId="0011B1E7" w:rsidR="001645CE" w:rsidRDefault="001645CE" w:rsidP="00A1056E">
      <w:pPr>
        <w:pStyle w:val="p14"/>
        <w:ind w:left="-540" w:right="-720"/>
      </w:pPr>
      <w:r>
        <w:tab/>
      </w:r>
      <w:r>
        <w:tab/>
      </w:r>
      <w:r>
        <w:tab/>
        <w:t>A&amp;D Marine, 190 River Rd</w:t>
      </w:r>
    </w:p>
    <w:p w14:paraId="6CAADAC8" w14:textId="77777777" w:rsidR="0065705F" w:rsidRDefault="0065705F" w:rsidP="00A1056E">
      <w:pPr>
        <w:pStyle w:val="p14"/>
        <w:ind w:left="-540" w:right="-720"/>
      </w:pPr>
    </w:p>
    <w:p w14:paraId="7252B277" w14:textId="043DB216" w:rsidR="0065705F" w:rsidRDefault="0065705F" w:rsidP="00A1056E">
      <w:pPr>
        <w:pStyle w:val="p14"/>
        <w:ind w:left="-540" w:right="-720"/>
      </w:pPr>
      <w:r>
        <w:t>0213-33-001-013</w:t>
      </w:r>
      <w:r>
        <w:tab/>
        <w:t>OSI/FLEMINGS LLC</w:t>
      </w:r>
      <w:r>
        <w:tab/>
      </w:r>
      <w:r>
        <w:tab/>
      </w:r>
      <w:r>
        <w:tab/>
      </w:r>
      <w:r>
        <w:tab/>
      </w:r>
      <w:r>
        <w:tab/>
        <w:t>$2,100.00</w:t>
      </w:r>
    </w:p>
    <w:p w14:paraId="7DFC8823" w14:textId="1861D0C8" w:rsidR="0065705F" w:rsidRDefault="0065705F" w:rsidP="00A1056E">
      <w:pPr>
        <w:pStyle w:val="p14"/>
        <w:ind w:left="-540" w:right="-720"/>
      </w:pPr>
      <w:r>
        <w:tab/>
      </w:r>
      <w:r>
        <w:tab/>
      </w:r>
      <w:r>
        <w:tab/>
        <w:t>t/a Flemings Prime Steakhouse, 90 The Promenade</w:t>
      </w:r>
    </w:p>
    <w:p w14:paraId="6F76F4BD" w14:textId="77777777" w:rsidR="00417816" w:rsidRDefault="00417816" w:rsidP="00A1056E">
      <w:pPr>
        <w:pStyle w:val="p14"/>
        <w:ind w:left="-540" w:right="-720"/>
      </w:pPr>
    </w:p>
    <w:p w14:paraId="7C2E81E4" w14:textId="6C08673D" w:rsidR="00417816" w:rsidRDefault="00417816" w:rsidP="00A1056E">
      <w:pPr>
        <w:pStyle w:val="p14"/>
        <w:ind w:left="-540" w:right="-720"/>
      </w:pPr>
      <w:r>
        <w:t>0213-33-004-012</w:t>
      </w:r>
      <w:r>
        <w:tab/>
        <w:t>EDGEWATER BAR &amp; RESTAURANT LLC</w:t>
      </w:r>
      <w:r>
        <w:tab/>
      </w:r>
      <w:r>
        <w:tab/>
        <w:t>$2,100.00</w:t>
      </w:r>
      <w:r>
        <w:tab/>
      </w:r>
    </w:p>
    <w:p w14:paraId="168169D1" w14:textId="514E07AA" w:rsidR="00417816" w:rsidRDefault="00417816" w:rsidP="00A1056E">
      <w:pPr>
        <w:pStyle w:val="p14"/>
        <w:ind w:left="-540" w:right="-720"/>
      </w:pPr>
      <w:r>
        <w:tab/>
      </w:r>
      <w:r>
        <w:tab/>
      </w:r>
      <w:r>
        <w:tab/>
        <w:t>t/a Don Coqui, 541River Rd</w:t>
      </w:r>
    </w:p>
    <w:p w14:paraId="7E597108" w14:textId="77777777" w:rsidR="00A1056E" w:rsidRPr="00A1056E" w:rsidRDefault="00A1056E" w:rsidP="00A1056E">
      <w:pPr>
        <w:pStyle w:val="p14"/>
        <w:ind w:left="-540" w:right="-720"/>
        <w:rPr>
          <w:sz w:val="16"/>
          <w:szCs w:val="16"/>
        </w:rPr>
      </w:pPr>
    </w:p>
    <w:p w14:paraId="16F95DEB" w14:textId="1329849A" w:rsidR="00A1056E" w:rsidRPr="00B154FE" w:rsidRDefault="00B154FE" w:rsidP="00667505">
      <w:pPr>
        <w:pStyle w:val="p14"/>
        <w:tabs>
          <w:tab w:val="clear" w:pos="204"/>
        </w:tabs>
        <w:ind w:left="-547" w:right="-720"/>
        <w:rPr>
          <w:b/>
          <w:bCs/>
          <w:u w:val="single"/>
        </w:rPr>
      </w:pPr>
      <w:r w:rsidRPr="00B154FE">
        <w:rPr>
          <w:b/>
          <w:bCs/>
          <w:u w:val="single"/>
        </w:rPr>
        <w:t>HOTEL LICENSE</w:t>
      </w:r>
    </w:p>
    <w:p w14:paraId="0DBCEE99" w14:textId="532FFF6B" w:rsidR="00A1056E" w:rsidRDefault="00B154FE" w:rsidP="00A1056E">
      <w:pPr>
        <w:pStyle w:val="p14"/>
        <w:ind w:left="-540" w:right="-720"/>
      </w:pPr>
      <w:r>
        <w:t>0213-36-020-002</w:t>
      </w:r>
      <w:r>
        <w:tab/>
        <w:t>WELCOME EDGEW</w:t>
      </w:r>
      <w:r w:rsidR="00F51964">
        <w:t>A</w:t>
      </w:r>
      <w:r>
        <w:t>TER LLC</w:t>
      </w:r>
      <w:r>
        <w:tab/>
      </w:r>
      <w:r>
        <w:tab/>
      </w:r>
      <w:r>
        <w:tab/>
      </w:r>
      <w:r>
        <w:tab/>
        <w:t>$2,500.00</w:t>
      </w:r>
    </w:p>
    <w:p w14:paraId="78C0775E" w14:textId="37FFE5EE" w:rsidR="00B154FE" w:rsidRDefault="00B154FE" w:rsidP="00A1056E">
      <w:pPr>
        <w:pStyle w:val="p14"/>
        <w:ind w:left="-540" w:right="-720"/>
      </w:pPr>
      <w:r>
        <w:tab/>
      </w:r>
      <w:r>
        <w:tab/>
      </w:r>
      <w:r>
        <w:tab/>
        <w:t>t/a Courtyard by Marriott Edgewater, 3 Pembro</w:t>
      </w:r>
      <w:r w:rsidR="0000750D">
        <w:t>ke</w:t>
      </w:r>
      <w:r>
        <w:t xml:space="preserve"> Place</w:t>
      </w:r>
    </w:p>
    <w:p w14:paraId="4E5EBB42" w14:textId="77777777" w:rsidR="00B154FE" w:rsidRPr="0065705F" w:rsidRDefault="00B154FE" w:rsidP="00A1056E">
      <w:pPr>
        <w:pStyle w:val="p14"/>
        <w:ind w:left="-540" w:right="-720"/>
        <w:rPr>
          <w:sz w:val="16"/>
          <w:szCs w:val="16"/>
        </w:rPr>
      </w:pPr>
    </w:p>
    <w:p w14:paraId="5C84BE5B" w14:textId="600E1EE6" w:rsidR="0065705F" w:rsidRDefault="0065705F" w:rsidP="00A1056E">
      <w:pPr>
        <w:pStyle w:val="p14"/>
        <w:ind w:left="-540" w:right="-720"/>
      </w:pPr>
      <w:r>
        <w:t>0213-36-019-001</w:t>
      </w:r>
      <w:r>
        <w:tab/>
        <w:t>ROCKAWAY HOTEL LLC</w:t>
      </w:r>
      <w:r>
        <w:tab/>
      </w:r>
      <w:r>
        <w:tab/>
      </w:r>
      <w:r>
        <w:tab/>
      </w:r>
      <w:r>
        <w:tab/>
      </w:r>
      <w:r>
        <w:tab/>
        <w:t>$2,500.00</w:t>
      </w:r>
    </w:p>
    <w:p w14:paraId="3CE6B456" w14:textId="7C097FEE" w:rsidR="0065705F" w:rsidRDefault="0065705F" w:rsidP="00A1056E">
      <w:pPr>
        <w:pStyle w:val="p14"/>
        <w:ind w:left="-540" w:right="-720"/>
      </w:pPr>
      <w:r>
        <w:tab/>
      </w:r>
      <w:r>
        <w:tab/>
      </w:r>
      <w:r>
        <w:tab/>
        <w:t>t/a Homewood Suites, 10 The Promenade</w:t>
      </w:r>
    </w:p>
    <w:p w14:paraId="4A9E2D3E" w14:textId="77777777" w:rsidR="0065705F" w:rsidRDefault="0065705F" w:rsidP="00A1056E">
      <w:pPr>
        <w:pStyle w:val="p14"/>
        <w:ind w:left="-540" w:right="-720"/>
      </w:pPr>
    </w:p>
    <w:p w14:paraId="2A55BC90" w14:textId="77777777" w:rsidR="0065705F" w:rsidRDefault="0065705F" w:rsidP="00A1056E">
      <w:pPr>
        <w:pStyle w:val="p14"/>
        <w:ind w:left="-540" w:right="-720"/>
      </w:pPr>
    </w:p>
    <w:p w14:paraId="602D7A07" w14:textId="77777777" w:rsidR="0065705F" w:rsidRDefault="0065705F" w:rsidP="00A1056E">
      <w:pPr>
        <w:pStyle w:val="p14"/>
        <w:ind w:left="-540" w:right="-720"/>
      </w:pPr>
    </w:p>
    <w:p w14:paraId="1649FF44" w14:textId="77777777" w:rsidR="00A1056E" w:rsidRDefault="00A1056E" w:rsidP="00A1056E">
      <w:pPr>
        <w:pStyle w:val="p14"/>
        <w:ind w:left="-540" w:right="-720"/>
      </w:pPr>
    </w:p>
    <w:p w14:paraId="59FCEEA6" w14:textId="77777777" w:rsidR="0065705F" w:rsidRDefault="0065705F" w:rsidP="00A1056E">
      <w:pPr>
        <w:pStyle w:val="p14"/>
        <w:ind w:left="-540" w:right="-720"/>
      </w:pPr>
    </w:p>
    <w:p w14:paraId="0656B120" w14:textId="77777777" w:rsidR="0065705F" w:rsidRDefault="0065705F" w:rsidP="00A1056E">
      <w:pPr>
        <w:pStyle w:val="p14"/>
        <w:ind w:left="-540" w:right="-720"/>
      </w:pPr>
    </w:p>
    <w:p w14:paraId="14D85E0A" w14:textId="77777777" w:rsidR="0065705F" w:rsidRDefault="0065705F" w:rsidP="00A1056E">
      <w:pPr>
        <w:pStyle w:val="p14"/>
        <w:ind w:left="-540" w:right="-720"/>
      </w:pPr>
    </w:p>
    <w:p w14:paraId="4AD39929" w14:textId="77777777" w:rsidR="0065705F" w:rsidRDefault="0065705F" w:rsidP="00A1056E">
      <w:pPr>
        <w:pStyle w:val="p14"/>
        <w:ind w:left="-540" w:right="-720"/>
      </w:pPr>
    </w:p>
    <w:p w14:paraId="5FF59AD3" w14:textId="77777777" w:rsidR="0065705F" w:rsidRDefault="0065705F" w:rsidP="00A1056E">
      <w:pPr>
        <w:pStyle w:val="p14"/>
        <w:ind w:left="-540" w:right="-720"/>
      </w:pPr>
    </w:p>
    <w:p w14:paraId="25710C02" w14:textId="77777777" w:rsidR="0065705F" w:rsidRDefault="0065705F" w:rsidP="00A1056E">
      <w:pPr>
        <w:pStyle w:val="p14"/>
        <w:ind w:left="-540" w:right="-720"/>
      </w:pPr>
    </w:p>
    <w:p w14:paraId="2D467EBC" w14:textId="77777777" w:rsidR="0065705F" w:rsidRDefault="0065705F" w:rsidP="00A1056E">
      <w:pPr>
        <w:pStyle w:val="p14"/>
        <w:ind w:left="-540" w:right="-720"/>
      </w:pPr>
    </w:p>
    <w:p w14:paraId="283F37C5" w14:textId="77777777" w:rsidR="0065705F" w:rsidRDefault="0065705F" w:rsidP="00A1056E">
      <w:pPr>
        <w:pStyle w:val="p14"/>
        <w:ind w:left="-540" w:right="-720"/>
      </w:pPr>
    </w:p>
    <w:p w14:paraId="5DFA07DC" w14:textId="77777777" w:rsidR="0065705F" w:rsidRDefault="0065705F" w:rsidP="00A1056E">
      <w:pPr>
        <w:pStyle w:val="p14"/>
        <w:ind w:left="-540" w:right="-720"/>
      </w:pPr>
    </w:p>
    <w:p w14:paraId="62608A39" w14:textId="77777777" w:rsidR="0065705F" w:rsidRDefault="0065705F" w:rsidP="00A1056E">
      <w:pPr>
        <w:pStyle w:val="p14"/>
        <w:ind w:left="-540" w:right="-720"/>
      </w:pPr>
    </w:p>
    <w:p w14:paraId="1CEE26AD" w14:textId="77777777" w:rsidR="0065705F" w:rsidRDefault="0065705F" w:rsidP="00A1056E">
      <w:pPr>
        <w:pStyle w:val="p14"/>
        <w:ind w:left="-540" w:right="-720"/>
      </w:pPr>
    </w:p>
    <w:p w14:paraId="1669DDA6" w14:textId="77777777" w:rsidR="0065705F" w:rsidRDefault="0065705F" w:rsidP="00A1056E">
      <w:pPr>
        <w:pStyle w:val="p14"/>
        <w:ind w:left="-540" w:right="-720"/>
      </w:pPr>
    </w:p>
    <w:p w14:paraId="2EE801F8" w14:textId="77777777" w:rsidR="0065705F" w:rsidRDefault="0065705F" w:rsidP="00A1056E">
      <w:pPr>
        <w:pStyle w:val="p14"/>
        <w:ind w:left="-540" w:right="-720"/>
      </w:pPr>
    </w:p>
    <w:p w14:paraId="752936BB" w14:textId="77777777" w:rsidR="0065705F" w:rsidRDefault="0065705F" w:rsidP="00A1056E">
      <w:pPr>
        <w:pStyle w:val="p14"/>
        <w:ind w:left="-540" w:right="-720"/>
      </w:pPr>
    </w:p>
    <w:p w14:paraId="41BAFF9F" w14:textId="77777777" w:rsidR="0065705F" w:rsidRDefault="0065705F" w:rsidP="00A1056E">
      <w:pPr>
        <w:pStyle w:val="p14"/>
        <w:ind w:left="-540" w:right="-720"/>
      </w:pPr>
    </w:p>
    <w:p w14:paraId="52AA6798" w14:textId="77777777" w:rsidR="0065705F" w:rsidRDefault="0065705F" w:rsidP="00A1056E">
      <w:pPr>
        <w:pStyle w:val="p14"/>
        <w:ind w:left="-540" w:right="-720"/>
      </w:pPr>
    </w:p>
    <w:p w14:paraId="4F46926C" w14:textId="77777777" w:rsidR="0065705F" w:rsidRDefault="0065705F" w:rsidP="00A1056E">
      <w:pPr>
        <w:pStyle w:val="p14"/>
        <w:ind w:left="-540" w:right="-720"/>
      </w:pPr>
    </w:p>
    <w:p w14:paraId="0EA1FE72" w14:textId="77777777" w:rsidR="0065705F" w:rsidRDefault="0065705F" w:rsidP="00A1056E">
      <w:pPr>
        <w:pStyle w:val="p14"/>
        <w:ind w:left="-540" w:right="-720"/>
      </w:pPr>
    </w:p>
    <w:p w14:paraId="76BDA5A3" w14:textId="77777777" w:rsidR="0065705F" w:rsidRDefault="0065705F" w:rsidP="00A1056E">
      <w:pPr>
        <w:pStyle w:val="p14"/>
        <w:ind w:left="-540" w:right="-720"/>
      </w:pPr>
    </w:p>
    <w:p w14:paraId="39F208E2" w14:textId="77777777" w:rsidR="00A1056E" w:rsidRDefault="00A1056E" w:rsidP="00A1056E">
      <w:pPr>
        <w:pStyle w:val="p14"/>
        <w:ind w:left="-540" w:right="-720"/>
      </w:pPr>
    </w:p>
    <w:p w14:paraId="1285A3BE" w14:textId="77777777" w:rsidR="00A1056E" w:rsidRPr="00E27604" w:rsidRDefault="00A1056E" w:rsidP="00A1056E">
      <w:pPr>
        <w:pStyle w:val="p14"/>
        <w:ind w:left="-540" w:right="-720"/>
      </w:pPr>
    </w:p>
    <w:p w14:paraId="17B12497" w14:textId="5CA78221" w:rsidR="00946271" w:rsidRPr="005B2DA7" w:rsidRDefault="00946271" w:rsidP="00A1056E">
      <w:pPr>
        <w:tabs>
          <w:tab w:val="left" w:pos="368"/>
        </w:tabs>
        <w:spacing w:line="277" w:lineRule="exact"/>
        <w:ind w:left="-540" w:right="-720"/>
        <w:rPr>
          <w:bCs/>
        </w:rPr>
      </w:pPr>
      <w:r w:rsidRPr="005B2DA7">
        <w:rPr>
          <w:bCs/>
        </w:rPr>
        <w:t>I hereby certify that the above Resolution was adopted by the May</w:t>
      </w:r>
      <w:r w:rsidR="00182D9F" w:rsidRPr="005B2DA7">
        <w:rPr>
          <w:bCs/>
        </w:rPr>
        <w:t>or a</w:t>
      </w:r>
      <w:r w:rsidR="00E27604" w:rsidRPr="005B2DA7">
        <w:rPr>
          <w:bCs/>
        </w:rPr>
        <w:t xml:space="preserve">nd Council on </w:t>
      </w:r>
      <w:r w:rsidR="00D06FB8">
        <w:rPr>
          <w:bCs/>
        </w:rPr>
        <w:t>June 16, 2025</w:t>
      </w:r>
      <w:r w:rsidR="001E2A8E">
        <w:rPr>
          <w:bCs/>
        </w:rPr>
        <w:t>.</w:t>
      </w:r>
    </w:p>
    <w:p w14:paraId="01D5845C" w14:textId="77777777" w:rsidR="00946271" w:rsidRDefault="00946271" w:rsidP="00A1056E">
      <w:pPr>
        <w:tabs>
          <w:tab w:val="left" w:pos="368"/>
        </w:tabs>
        <w:spacing w:line="277" w:lineRule="exact"/>
        <w:ind w:left="-540" w:right="-720"/>
        <w:rPr>
          <w:bCs/>
        </w:rPr>
      </w:pPr>
    </w:p>
    <w:p w14:paraId="598D43DB" w14:textId="77777777" w:rsidR="0065705F" w:rsidRPr="005B2DA7" w:rsidRDefault="0065705F" w:rsidP="00A1056E">
      <w:pPr>
        <w:tabs>
          <w:tab w:val="left" w:pos="368"/>
        </w:tabs>
        <w:spacing w:line="277" w:lineRule="exact"/>
        <w:ind w:left="-540" w:right="-720"/>
        <w:rPr>
          <w:bCs/>
        </w:rPr>
      </w:pPr>
    </w:p>
    <w:p w14:paraId="7743662E" w14:textId="77777777" w:rsidR="00946271" w:rsidRPr="005B2DA7" w:rsidRDefault="00946271" w:rsidP="00A1056E">
      <w:pPr>
        <w:tabs>
          <w:tab w:val="left" w:pos="368"/>
        </w:tabs>
        <w:spacing w:line="277" w:lineRule="exact"/>
        <w:ind w:left="-540" w:right="-720"/>
        <w:rPr>
          <w:bCs/>
        </w:rPr>
      </w:pPr>
    </w:p>
    <w:p w14:paraId="6FB3EBB8" w14:textId="36329329" w:rsidR="00182D9F" w:rsidRPr="005B2DA7" w:rsidRDefault="00946271" w:rsidP="00A1056E">
      <w:pPr>
        <w:tabs>
          <w:tab w:val="left" w:pos="368"/>
        </w:tabs>
        <w:spacing w:line="277" w:lineRule="exact"/>
        <w:ind w:left="-540" w:right="-720"/>
        <w:rPr>
          <w:bCs/>
        </w:rPr>
      </w:pPr>
      <w:r w:rsidRPr="005B2DA7">
        <w:rPr>
          <w:bCs/>
        </w:rPr>
        <w:t xml:space="preserve">____________________________ </w:t>
      </w:r>
      <w:r w:rsidRPr="005B2DA7">
        <w:rPr>
          <w:bCs/>
        </w:rPr>
        <w:tab/>
      </w:r>
      <w:r w:rsidRPr="005B2DA7">
        <w:rPr>
          <w:bCs/>
        </w:rPr>
        <w:tab/>
      </w:r>
      <w:r w:rsidR="00182D9F" w:rsidRPr="005B2DA7">
        <w:rPr>
          <w:bCs/>
        </w:rPr>
        <w:t>_____________________________</w:t>
      </w:r>
    </w:p>
    <w:p w14:paraId="6466F019" w14:textId="507EA55D" w:rsidR="00946271" w:rsidRPr="005B2DA7" w:rsidRDefault="00182D9F" w:rsidP="00A1056E">
      <w:pPr>
        <w:tabs>
          <w:tab w:val="left" w:pos="368"/>
        </w:tabs>
        <w:spacing w:line="277" w:lineRule="exact"/>
        <w:ind w:left="-540" w:right="-720"/>
        <w:rPr>
          <w:bCs/>
        </w:rPr>
      </w:pPr>
      <w:r w:rsidRPr="005B2DA7">
        <w:rPr>
          <w:bCs/>
        </w:rPr>
        <w:t>Michael J. McPartland</w:t>
      </w:r>
      <w:r w:rsidR="00946271" w:rsidRPr="005B2DA7">
        <w:rPr>
          <w:bCs/>
        </w:rPr>
        <w:tab/>
      </w:r>
      <w:r w:rsidR="005502C9" w:rsidRPr="005B2DA7">
        <w:rPr>
          <w:bCs/>
        </w:rPr>
        <w:tab/>
      </w:r>
      <w:r w:rsidR="005502C9" w:rsidRPr="005B2DA7">
        <w:rPr>
          <w:bCs/>
        </w:rPr>
        <w:tab/>
      </w:r>
      <w:r w:rsidR="00E27604" w:rsidRPr="005B2DA7">
        <w:rPr>
          <w:bCs/>
        </w:rPr>
        <w:t xml:space="preserve">            </w:t>
      </w:r>
      <w:r w:rsidR="003229FB" w:rsidRPr="005B2DA7">
        <w:rPr>
          <w:bCs/>
        </w:rPr>
        <w:t>Stephanie Evans</w:t>
      </w:r>
      <w:r w:rsidRPr="005B2DA7">
        <w:rPr>
          <w:bCs/>
        </w:rPr>
        <w:t>, RMC</w:t>
      </w:r>
      <w:r w:rsidR="00946271" w:rsidRPr="005B2DA7">
        <w:rPr>
          <w:bCs/>
        </w:rPr>
        <w:tab/>
      </w:r>
    </w:p>
    <w:p w14:paraId="5C15CB78" w14:textId="4D444A29" w:rsidR="00946271" w:rsidRPr="005B2DA7" w:rsidRDefault="00182D9F" w:rsidP="00A1056E">
      <w:pPr>
        <w:tabs>
          <w:tab w:val="left" w:pos="368"/>
        </w:tabs>
        <w:spacing w:line="277" w:lineRule="exact"/>
        <w:ind w:left="-540" w:right="-720"/>
        <w:rPr>
          <w:bCs/>
        </w:rPr>
      </w:pPr>
      <w:r w:rsidRPr="005B2DA7">
        <w:rPr>
          <w:bCs/>
        </w:rPr>
        <w:t>Mayor</w:t>
      </w:r>
      <w:r w:rsidR="00946271" w:rsidRPr="005B2DA7">
        <w:rPr>
          <w:bCs/>
        </w:rPr>
        <w:tab/>
      </w:r>
      <w:r w:rsidR="00946271" w:rsidRPr="005B2DA7">
        <w:rPr>
          <w:bCs/>
        </w:rPr>
        <w:tab/>
      </w:r>
      <w:r w:rsidR="00946271" w:rsidRPr="005B2DA7">
        <w:rPr>
          <w:bCs/>
        </w:rPr>
        <w:tab/>
      </w:r>
      <w:r w:rsidR="00946271" w:rsidRPr="005B2DA7">
        <w:rPr>
          <w:bCs/>
        </w:rPr>
        <w:tab/>
      </w:r>
      <w:r w:rsidR="00946271" w:rsidRPr="005B2DA7">
        <w:rPr>
          <w:bCs/>
        </w:rPr>
        <w:tab/>
      </w:r>
      <w:r w:rsidR="00946271" w:rsidRPr="005B2DA7">
        <w:rPr>
          <w:bCs/>
        </w:rPr>
        <w:tab/>
      </w:r>
      <w:r w:rsidR="00D06FB8">
        <w:rPr>
          <w:bCs/>
        </w:rPr>
        <w:tab/>
      </w:r>
      <w:r w:rsidR="00946271" w:rsidRPr="005B2DA7">
        <w:rPr>
          <w:bCs/>
        </w:rPr>
        <w:t>Borough Clerk</w:t>
      </w:r>
    </w:p>
    <w:sectPr w:rsidR="00946271" w:rsidRPr="005B2DA7" w:rsidSect="0065705F">
      <w:pgSz w:w="12240" w:h="15840" w:code="1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71"/>
    <w:rsid w:val="0000750D"/>
    <w:rsid w:val="00022FEF"/>
    <w:rsid w:val="000233A8"/>
    <w:rsid w:val="00090E30"/>
    <w:rsid w:val="000A265F"/>
    <w:rsid w:val="001645CE"/>
    <w:rsid w:val="00182D9F"/>
    <w:rsid w:val="00190004"/>
    <w:rsid w:val="001A525E"/>
    <w:rsid w:val="001B3279"/>
    <w:rsid w:val="001E2A8E"/>
    <w:rsid w:val="00236C11"/>
    <w:rsid w:val="00243E3F"/>
    <w:rsid w:val="0027224D"/>
    <w:rsid w:val="002823F2"/>
    <w:rsid w:val="00312F53"/>
    <w:rsid w:val="003229FB"/>
    <w:rsid w:val="00375260"/>
    <w:rsid w:val="003B21B5"/>
    <w:rsid w:val="00417816"/>
    <w:rsid w:val="004353BF"/>
    <w:rsid w:val="00444502"/>
    <w:rsid w:val="00461152"/>
    <w:rsid w:val="004726DB"/>
    <w:rsid w:val="004C5CA4"/>
    <w:rsid w:val="004E323C"/>
    <w:rsid w:val="004E5BBC"/>
    <w:rsid w:val="005201AF"/>
    <w:rsid w:val="00520C9C"/>
    <w:rsid w:val="005502C9"/>
    <w:rsid w:val="00562188"/>
    <w:rsid w:val="005B2DA7"/>
    <w:rsid w:val="00627DD4"/>
    <w:rsid w:val="0065705F"/>
    <w:rsid w:val="00663CC7"/>
    <w:rsid w:val="00666F4B"/>
    <w:rsid w:val="00667505"/>
    <w:rsid w:val="00674CE7"/>
    <w:rsid w:val="006C191C"/>
    <w:rsid w:val="006C46C3"/>
    <w:rsid w:val="006E285F"/>
    <w:rsid w:val="00732D85"/>
    <w:rsid w:val="00734F1F"/>
    <w:rsid w:val="00737D0A"/>
    <w:rsid w:val="00790718"/>
    <w:rsid w:val="007C3685"/>
    <w:rsid w:val="007F68FD"/>
    <w:rsid w:val="008176B4"/>
    <w:rsid w:val="00892C8B"/>
    <w:rsid w:val="00924B90"/>
    <w:rsid w:val="00946271"/>
    <w:rsid w:val="009A58A0"/>
    <w:rsid w:val="009E11AA"/>
    <w:rsid w:val="009E1FB1"/>
    <w:rsid w:val="00A1056E"/>
    <w:rsid w:val="00A13FB2"/>
    <w:rsid w:val="00A25BBF"/>
    <w:rsid w:val="00A8507A"/>
    <w:rsid w:val="00A92D3A"/>
    <w:rsid w:val="00AB4AC5"/>
    <w:rsid w:val="00B154FE"/>
    <w:rsid w:val="00B204DD"/>
    <w:rsid w:val="00B3114A"/>
    <w:rsid w:val="00B537CB"/>
    <w:rsid w:val="00B56D4D"/>
    <w:rsid w:val="00B57911"/>
    <w:rsid w:val="00B57D41"/>
    <w:rsid w:val="00B608D2"/>
    <w:rsid w:val="00BB14CB"/>
    <w:rsid w:val="00BB7FAC"/>
    <w:rsid w:val="00BC3AFE"/>
    <w:rsid w:val="00BD3042"/>
    <w:rsid w:val="00C5026F"/>
    <w:rsid w:val="00C63866"/>
    <w:rsid w:val="00C842B6"/>
    <w:rsid w:val="00CF5C02"/>
    <w:rsid w:val="00D06FB8"/>
    <w:rsid w:val="00D61EB7"/>
    <w:rsid w:val="00D90AC9"/>
    <w:rsid w:val="00D97F71"/>
    <w:rsid w:val="00DB2960"/>
    <w:rsid w:val="00DB3822"/>
    <w:rsid w:val="00DF21FA"/>
    <w:rsid w:val="00E27604"/>
    <w:rsid w:val="00E348CA"/>
    <w:rsid w:val="00EC2193"/>
    <w:rsid w:val="00F136F7"/>
    <w:rsid w:val="00F13E71"/>
    <w:rsid w:val="00F26203"/>
    <w:rsid w:val="00F3267C"/>
    <w:rsid w:val="00F51964"/>
    <w:rsid w:val="00F57D0B"/>
    <w:rsid w:val="00FB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0CB5D"/>
  <w15:docId w15:val="{4A9507BE-6124-4AB9-B485-89C9045F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271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946271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Stephanie Evans</cp:lastModifiedBy>
  <cp:revision>8</cp:revision>
  <cp:lastPrinted>2025-07-07T13:33:00Z</cp:lastPrinted>
  <dcterms:created xsi:type="dcterms:W3CDTF">2025-06-10T12:22:00Z</dcterms:created>
  <dcterms:modified xsi:type="dcterms:W3CDTF">2025-07-07T13:36:00Z</dcterms:modified>
</cp:coreProperties>
</file>