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767C7C26" w:rsidR="00DE3C8F" w:rsidRPr="00F13413" w:rsidRDefault="001B616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4C96981E" w:rsidR="00DE3C8F" w:rsidRPr="00F13413" w:rsidRDefault="001B616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853FB3">
              <w:rPr>
                <w:rFonts w:eastAsia="Times New Roman"/>
                <w:sz w:val="20"/>
                <w:szCs w:val="20"/>
              </w:rPr>
              <w:t>-088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6C36D678" w:rsidR="00500E91" w:rsidRPr="00777241" w:rsidRDefault="00500E91" w:rsidP="00F13413">
      <w:pPr>
        <w:jc w:val="center"/>
        <w:rPr>
          <w:b/>
        </w:rPr>
      </w:pPr>
      <w:r w:rsidRPr="00777241">
        <w:rPr>
          <w:b/>
        </w:rPr>
        <w:t>Authorization to P</w:t>
      </w:r>
      <w:r w:rsidR="00882EDB" w:rsidRPr="00777241">
        <w:rPr>
          <w:b/>
        </w:rPr>
        <w:t>urc</w:t>
      </w:r>
      <w:r w:rsidR="001B616A" w:rsidRPr="00777241">
        <w:rPr>
          <w:b/>
        </w:rPr>
        <w:t xml:space="preserve">hase </w:t>
      </w:r>
      <w:r w:rsidR="00196C91" w:rsidRPr="00777241">
        <w:rPr>
          <w:b/>
        </w:rPr>
        <w:t xml:space="preserve">Subscription of </w:t>
      </w:r>
      <w:r w:rsidR="001B616A" w:rsidRPr="00777241">
        <w:rPr>
          <w:b/>
        </w:rPr>
        <w:t>Power DMS Proprietary Software</w:t>
      </w:r>
    </w:p>
    <w:p w14:paraId="68D4BF08" w14:textId="538BBF84" w:rsidR="00500E91" w:rsidRPr="00777241" w:rsidRDefault="00500E91" w:rsidP="00F13413">
      <w:pPr>
        <w:rPr>
          <w:b/>
        </w:rPr>
      </w:pPr>
      <w:r w:rsidRPr="00777241">
        <w:rPr>
          <w:b/>
        </w:rPr>
        <w:t>WHEREAS,</w:t>
      </w:r>
      <w:r w:rsidRPr="00777241">
        <w:t xml:space="preserve"> the Borough of E</w:t>
      </w:r>
      <w:r w:rsidR="005619B1" w:rsidRPr="00777241">
        <w:t xml:space="preserve">dgewater </w:t>
      </w:r>
      <w:r w:rsidR="001B616A" w:rsidRPr="00777241">
        <w:t>is in need of a distribution and tracking program for the policies, procedures, and training</w:t>
      </w:r>
      <w:r w:rsidR="00196C91" w:rsidRPr="00777241">
        <w:t xml:space="preserve"> for the departments of administration, public works, fire department, and first aid squad</w:t>
      </w:r>
      <w:r w:rsidRPr="00777241">
        <w:t>; and</w:t>
      </w:r>
    </w:p>
    <w:p w14:paraId="69ECF7F5" w14:textId="337A8118" w:rsidR="00500E91" w:rsidRPr="00777241" w:rsidRDefault="00A7537C" w:rsidP="00500E91">
      <w:r w:rsidRPr="00777241">
        <w:rPr>
          <w:b/>
        </w:rPr>
        <w:t xml:space="preserve">WHEREAS, </w:t>
      </w:r>
      <w:r w:rsidR="001B616A" w:rsidRPr="00777241">
        <w:t>the Edgewater Police Department has been utilizing this software for several years with much success in the way that policies, procedures, and training is disseminated and administered</w:t>
      </w:r>
      <w:r w:rsidR="00500E91" w:rsidRPr="00777241">
        <w:t>; and</w:t>
      </w:r>
    </w:p>
    <w:p w14:paraId="3B11A407" w14:textId="255D9E5C" w:rsidR="006F00F9" w:rsidRPr="00777241" w:rsidRDefault="006F00F9" w:rsidP="00500E91">
      <w:r w:rsidRPr="00777241">
        <w:rPr>
          <w:b/>
        </w:rPr>
        <w:t xml:space="preserve">WHEREAS, </w:t>
      </w:r>
      <w:r w:rsidR="001B616A" w:rsidRPr="00777241">
        <w:t xml:space="preserve">Power DMS by </w:t>
      </w:r>
      <w:proofErr w:type="spellStart"/>
      <w:r w:rsidR="001B616A" w:rsidRPr="00777241">
        <w:t>Neogov</w:t>
      </w:r>
      <w:proofErr w:type="spellEnd"/>
      <w:r w:rsidR="001B616A" w:rsidRPr="00777241">
        <w:t xml:space="preserve"> is considered a proprietary software whereby no other vendor can provide it or duplicate it</w:t>
      </w:r>
      <w:r w:rsidRPr="00777241">
        <w:t>; and</w:t>
      </w:r>
    </w:p>
    <w:p w14:paraId="1E570788" w14:textId="5FB6A6AF" w:rsidR="006F00F9" w:rsidRPr="00777241" w:rsidRDefault="006F00F9" w:rsidP="006F00F9">
      <w:r w:rsidRPr="00777241">
        <w:rPr>
          <w:b/>
        </w:rPr>
        <w:t>WHEREAS,</w:t>
      </w:r>
      <w:r w:rsidRPr="00777241">
        <w:t xml:space="preserve"> the Borough</w:t>
      </w:r>
      <w:r w:rsidR="00196C91" w:rsidRPr="00777241">
        <w:t xml:space="preserve"> of Edgewater Purchasing Agent and </w:t>
      </w:r>
      <w:r w:rsidRPr="00777241">
        <w:t>Borough Ad</w:t>
      </w:r>
      <w:r w:rsidR="00196C91" w:rsidRPr="00777241">
        <w:t>ministrator have reviewed the Power DMS proposal of January 29, 2024</w:t>
      </w:r>
      <w:r w:rsidRPr="00777241">
        <w:t xml:space="preserve"> and recommend the </w:t>
      </w:r>
      <w:r w:rsidR="00196C91" w:rsidRPr="00777241">
        <w:t xml:space="preserve">subscription </w:t>
      </w:r>
      <w:r w:rsidRPr="00777241">
        <w:t xml:space="preserve">purchase and </w:t>
      </w:r>
      <w:r w:rsidR="00C47AAC" w:rsidRPr="00777241">
        <w:t>installation</w:t>
      </w:r>
      <w:r w:rsidR="00196C91" w:rsidRPr="00777241">
        <w:t xml:space="preserve"> of the Power DMS by </w:t>
      </w:r>
      <w:proofErr w:type="spellStart"/>
      <w:r w:rsidR="00196C91" w:rsidRPr="00777241">
        <w:t>Neogov</w:t>
      </w:r>
      <w:proofErr w:type="spellEnd"/>
      <w:r w:rsidR="00196C91" w:rsidRPr="00777241">
        <w:t xml:space="preserve"> system as proposed on January 29, 2024 in the amount of $9,825.00 to be divided among the four (4) departments referenced above</w:t>
      </w:r>
      <w:r w:rsidRPr="00777241">
        <w:t>.</w:t>
      </w:r>
    </w:p>
    <w:p w14:paraId="40057779" w14:textId="4AB6B61A" w:rsidR="00500E91" w:rsidRPr="00777241" w:rsidRDefault="00500E91" w:rsidP="006D6839">
      <w:r w:rsidRPr="00777241">
        <w:rPr>
          <w:b/>
        </w:rPr>
        <w:t>NOW THEREFORE BE IT RESOLVED,</w:t>
      </w:r>
      <w:r w:rsidRPr="00777241">
        <w:t xml:space="preserve"> by the Mayor and Council that it hereby authoriz</w:t>
      </w:r>
      <w:r w:rsidR="006D6839" w:rsidRPr="00777241">
        <w:t xml:space="preserve">es the Borough </w:t>
      </w:r>
      <w:r w:rsidR="00E57D73" w:rsidRPr="00777241">
        <w:t xml:space="preserve">of Edgewater </w:t>
      </w:r>
      <w:r w:rsidR="006F00F9" w:rsidRPr="00777241">
        <w:t>to</w:t>
      </w:r>
      <w:r w:rsidR="00196C91" w:rsidRPr="00777241">
        <w:t xml:space="preserve"> purchase and install the subscription of Power DMS by </w:t>
      </w:r>
      <w:proofErr w:type="spellStart"/>
      <w:r w:rsidR="00196C91" w:rsidRPr="00777241">
        <w:t>Neogov</w:t>
      </w:r>
      <w:proofErr w:type="spellEnd"/>
      <w:r w:rsidR="00196C91" w:rsidRPr="00777241">
        <w:t xml:space="preserve"> </w:t>
      </w:r>
      <w:r w:rsidR="007A0FC7" w:rsidRPr="00777241">
        <w:t xml:space="preserve">system in the </w:t>
      </w:r>
      <w:r w:rsidR="00196C91" w:rsidRPr="00777241">
        <w:t>proposal dated January 29, 2024 in the amount of $9,825.00</w:t>
      </w:r>
    </w:p>
    <w:p w14:paraId="7F013B15" w14:textId="78667AD4" w:rsidR="00196C91" w:rsidRPr="00777241" w:rsidRDefault="00500E91" w:rsidP="00777241">
      <w:r w:rsidRPr="00777241">
        <w:rPr>
          <w:b/>
        </w:rPr>
        <w:t>BE IT FURTHER RESOLVED,</w:t>
      </w:r>
      <w:r w:rsidRPr="00777241">
        <w:t xml:space="preserve"> that I, Joseph Iannaconi, CFO o</w:t>
      </w:r>
      <w:r w:rsidR="00882C9F" w:rsidRPr="00777241">
        <w:t>f the Borough of Edgewater, do</w:t>
      </w:r>
      <w:r w:rsidRPr="00777241">
        <w:t xml:space="preserve"> hereby certify that funding is av</w:t>
      </w:r>
      <w:r w:rsidR="006D6839" w:rsidRPr="00777241">
        <w:t>ailable</w:t>
      </w:r>
      <w:r w:rsidR="007A0FC7" w:rsidRPr="00777241">
        <w:t xml:space="preserve"> for the </w:t>
      </w:r>
      <w:r w:rsidR="00196C91" w:rsidRPr="00777241">
        <w:t xml:space="preserve">subscription </w:t>
      </w:r>
      <w:r w:rsidR="007A0FC7" w:rsidRPr="00777241">
        <w:t xml:space="preserve">purchase </w:t>
      </w:r>
      <w:r w:rsidR="00C47AAC" w:rsidRPr="00777241">
        <w:t xml:space="preserve">and installation </w:t>
      </w:r>
      <w:r w:rsidR="007A0FC7" w:rsidRPr="00777241">
        <w:t xml:space="preserve">of the </w:t>
      </w:r>
      <w:r w:rsidR="00196C91" w:rsidRPr="00777241">
        <w:t xml:space="preserve">Power DMS by </w:t>
      </w:r>
      <w:proofErr w:type="spellStart"/>
      <w:r w:rsidR="00196C91" w:rsidRPr="00777241">
        <w:t>Neogov</w:t>
      </w:r>
      <w:proofErr w:type="spellEnd"/>
      <w:r w:rsidR="00196C91" w:rsidRPr="00777241">
        <w:t xml:space="preserve"> system as proposed on January 29, 2024 in the amount of $9,825.00 to be divided among the four (4) departments referenced above.</w:t>
      </w:r>
    </w:p>
    <w:p w14:paraId="40D11691" w14:textId="11979379" w:rsidR="00500E91" w:rsidRPr="00777241" w:rsidRDefault="00500E91" w:rsidP="00F13413">
      <w:pPr>
        <w:pStyle w:val="NoSpacing"/>
        <w:rPr>
          <w:b/>
        </w:rPr>
      </w:pPr>
      <w:r w:rsidRPr="00777241">
        <w:rPr>
          <w:b/>
        </w:rPr>
        <w:t>_______________________</w:t>
      </w:r>
      <w:r w:rsidR="00CE26EA" w:rsidRPr="00777241">
        <w:rPr>
          <w:b/>
        </w:rPr>
        <w:t>______</w:t>
      </w:r>
    </w:p>
    <w:p w14:paraId="73361925" w14:textId="44668D4A" w:rsidR="00C47AAC" w:rsidRPr="00777241" w:rsidRDefault="00500E91" w:rsidP="00F13413">
      <w:pPr>
        <w:pStyle w:val="NoSpacing"/>
        <w:rPr>
          <w:b/>
        </w:rPr>
      </w:pPr>
      <w:r w:rsidRPr="00777241">
        <w:rPr>
          <w:b/>
        </w:rPr>
        <w:t>Joseph Iannaconi, Jr.</w:t>
      </w:r>
      <w:bookmarkStart w:id="0" w:name="_GoBack"/>
      <w:bookmarkEnd w:id="0"/>
    </w:p>
    <w:p w14:paraId="3C8B8B49" w14:textId="75AD291E" w:rsidR="00F13413" w:rsidRPr="00777241" w:rsidRDefault="00F13413" w:rsidP="00F13413">
      <w:pPr>
        <w:pStyle w:val="NoSpacing"/>
        <w:rPr>
          <w:b/>
        </w:rPr>
      </w:pPr>
      <w:r w:rsidRPr="00777241">
        <w:rPr>
          <w:rFonts w:eastAsia="Times New Roman"/>
          <w:b/>
          <w:bCs/>
        </w:rPr>
        <w:t xml:space="preserve">I hereby certify that the above resolution was adopted by the </w:t>
      </w:r>
      <w:r w:rsidR="00CE26EA" w:rsidRPr="00777241">
        <w:rPr>
          <w:rFonts w:eastAsia="Times New Roman"/>
          <w:b/>
          <w:bCs/>
        </w:rPr>
        <w:t>G</w:t>
      </w:r>
      <w:r w:rsidR="00196C91" w:rsidRPr="00777241">
        <w:rPr>
          <w:rFonts w:eastAsia="Times New Roman"/>
          <w:b/>
          <w:bCs/>
        </w:rPr>
        <w:t>overning Body on March 18, 2024.</w:t>
      </w:r>
    </w:p>
    <w:p w14:paraId="506B3E6B" w14:textId="08C446D7" w:rsidR="00F13413" w:rsidRPr="00777241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777241">
        <w:rPr>
          <w:rFonts w:eastAsia="Calibri"/>
          <w:b/>
        </w:rPr>
        <w:tab/>
      </w:r>
    </w:p>
    <w:p w14:paraId="6CDE5BAD" w14:textId="77777777" w:rsidR="00F13413" w:rsidRPr="00777241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0A5C77C4" w14:textId="4CA6B8E7" w:rsidR="00777241" w:rsidRPr="00777241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777241">
        <w:rPr>
          <w:rFonts w:eastAsia="Calibri"/>
          <w:b/>
        </w:rPr>
        <w:t>_______________________</w:t>
      </w:r>
      <w:r w:rsidR="00777241">
        <w:rPr>
          <w:rFonts w:eastAsia="Calibri"/>
          <w:b/>
        </w:rPr>
        <w:t>_</w:t>
      </w:r>
      <w:r w:rsidRPr="00777241">
        <w:rPr>
          <w:rFonts w:eastAsia="Calibri"/>
          <w:b/>
        </w:rPr>
        <w:t>_</w:t>
      </w:r>
      <w:r w:rsidR="00777241">
        <w:rPr>
          <w:rFonts w:eastAsia="Calibri"/>
          <w:b/>
        </w:rPr>
        <w:t>___</w:t>
      </w:r>
      <w:r w:rsidR="00777241">
        <w:rPr>
          <w:rFonts w:eastAsia="Calibri"/>
          <w:b/>
        </w:rPr>
        <w:tab/>
      </w:r>
      <w:r w:rsidR="00777241">
        <w:rPr>
          <w:rFonts w:eastAsia="Calibri"/>
          <w:b/>
        </w:rPr>
        <w:tab/>
      </w:r>
      <w:r w:rsidR="00777241">
        <w:rPr>
          <w:rFonts w:eastAsia="Calibri"/>
          <w:b/>
        </w:rPr>
        <w:tab/>
        <w:t>_________________________</w:t>
      </w:r>
    </w:p>
    <w:p w14:paraId="1EE3CCCC" w14:textId="0F79FE6D" w:rsidR="00F13413" w:rsidRPr="00777241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777241">
        <w:rPr>
          <w:rFonts w:eastAsia="Times New Roman"/>
          <w:b/>
        </w:rPr>
        <w:t xml:space="preserve">Michael J. McPartland       </w:t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</w:r>
      <w:r w:rsidR="00777241">
        <w:rPr>
          <w:rFonts w:eastAsia="Times New Roman"/>
          <w:b/>
        </w:rPr>
        <w:tab/>
      </w:r>
      <w:r w:rsidR="00CE26EA" w:rsidRPr="00777241">
        <w:rPr>
          <w:rFonts w:eastAsia="Times New Roman"/>
          <w:b/>
        </w:rPr>
        <w:t>Annamarie</w:t>
      </w:r>
      <w:r w:rsidRPr="00777241">
        <w:rPr>
          <w:rFonts w:eastAsia="Times New Roman"/>
          <w:b/>
        </w:rPr>
        <w:t xml:space="preserve"> O’Connor, RMC</w:t>
      </w:r>
      <w:r w:rsidRPr="00777241">
        <w:rPr>
          <w:rFonts w:eastAsia="Times New Roman"/>
          <w:b/>
        </w:rPr>
        <w:tab/>
      </w:r>
    </w:p>
    <w:p w14:paraId="243462F0" w14:textId="64DE31DB" w:rsidR="00F13413" w:rsidRPr="00777241" w:rsidRDefault="00CE26EA" w:rsidP="00F13413">
      <w:pPr>
        <w:tabs>
          <w:tab w:val="left" w:pos="368"/>
        </w:tabs>
        <w:spacing w:after="0"/>
        <w:rPr>
          <w:b/>
        </w:rPr>
      </w:pPr>
      <w:r w:rsidRPr="00777241">
        <w:rPr>
          <w:rFonts w:eastAsia="Times New Roman"/>
          <w:b/>
        </w:rPr>
        <w:t xml:space="preserve">Mayor </w:t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ab/>
        <w:t xml:space="preserve"> </w:t>
      </w:r>
      <w:r w:rsidR="00777241">
        <w:rPr>
          <w:rFonts w:eastAsia="Times New Roman"/>
          <w:b/>
        </w:rPr>
        <w:tab/>
      </w:r>
      <w:r w:rsidRPr="00777241">
        <w:rPr>
          <w:rFonts w:eastAsia="Times New Roman"/>
          <w:b/>
        </w:rPr>
        <w:t>Borough</w:t>
      </w:r>
      <w:r w:rsidR="00F13413" w:rsidRPr="00777241">
        <w:rPr>
          <w:rFonts w:eastAsia="Times New Roman"/>
          <w:b/>
        </w:rPr>
        <w:t xml:space="preserve"> Clerk</w:t>
      </w:r>
      <w:r w:rsidR="00F13413" w:rsidRPr="00777241">
        <w:rPr>
          <w:b/>
        </w:rPr>
        <w:t>, RMC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96C91"/>
    <w:rsid w:val="001B616A"/>
    <w:rsid w:val="00241F30"/>
    <w:rsid w:val="00350126"/>
    <w:rsid w:val="004D7AD6"/>
    <w:rsid w:val="00500E91"/>
    <w:rsid w:val="005619B1"/>
    <w:rsid w:val="006D6839"/>
    <w:rsid w:val="006F00F9"/>
    <w:rsid w:val="00777241"/>
    <w:rsid w:val="00786A17"/>
    <w:rsid w:val="007A0FC7"/>
    <w:rsid w:val="00853FB3"/>
    <w:rsid w:val="00882C9F"/>
    <w:rsid w:val="00882EDB"/>
    <w:rsid w:val="008C0834"/>
    <w:rsid w:val="00970F7D"/>
    <w:rsid w:val="00A56ABC"/>
    <w:rsid w:val="00A67A2C"/>
    <w:rsid w:val="00A7537C"/>
    <w:rsid w:val="00A921CE"/>
    <w:rsid w:val="00AD2FD0"/>
    <w:rsid w:val="00C47AAC"/>
    <w:rsid w:val="00CE26EA"/>
    <w:rsid w:val="00CE32BC"/>
    <w:rsid w:val="00DE3C8F"/>
    <w:rsid w:val="00E57D73"/>
    <w:rsid w:val="00EB050D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2024-02-29T18:30:00Z</dcterms:created>
  <dcterms:modified xsi:type="dcterms:W3CDTF">2024-02-29T18:32:00Z</dcterms:modified>
</cp:coreProperties>
</file>