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F45E1" w:rsidRPr="00257E41" w14:paraId="20E62FAD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78CF8C3A" w14:textId="77777777" w:rsidR="007F45E1" w:rsidRPr="00257E41" w:rsidRDefault="007F45E1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3CEA7D" wp14:editId="03FCB3F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F45E1" w:rsidRPr="00257E41" w14:paraId="32C6513B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D438807" w14:textId="77777777" w:rsidR="007F45E1" w:rsidRPr="00257E41" w:rsidRDefault="007F45E1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D27125B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F829A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1633B4B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6E6929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692D63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30E5A1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7DADF6A4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39BFBFB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29937D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20BE001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C9D45AE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886EA59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AD90C68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BDD4D6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9AF488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7A3B045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67A4B61F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5DBFEE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3CE60D9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662D84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DECDBC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2B804F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8A3168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A4059F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7870A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8703AC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F45E1" w:rsidRPr="00257E41" w14:paraId="2758630B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EBBEE5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0725C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41A4FA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2E88D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07257" w14:textId="77777777" w:rsidR="007F45E1" w:rsidRPr="00257E41" w:rsidRDefault="007F45E1" w:rsidP="0063421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0AF5D07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290C542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EC6E83" w14:textId="2B72D1A0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CF7F91">
              <w:rPr>
                <w:rFonts w:eastAsia="Times New Roman"/>
                <w:sz w:val="20"/>
                <w:szCs w:val="20"/>
              </w:rPr>
              <w:t>0</w:t>
            </w:r>
            <w:r w:rsidR="00640D0A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640D0A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7F45E1" w:rsidRPr="00257E41" w14:paraId="0BAEC9FB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C7378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6673D" w14:textId="4A874D93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33BD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AA4A9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9B91C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355E5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70BC44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3714B" w14:textId="462629FA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640D0A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-04</w:t>
            </w:r>
            <w:r w:rsidR="00116D0C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E15FF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F45E1" w:rsidRPr="00257E41" w14:paraId="4F4B9CB4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875CB4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2FC39E9" w14:textId="236C769D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46754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E62F6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DF7515C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3F8EFA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0F4444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BADA0A" w14:textId="2F5D3D7E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676394C8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794E3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DE3C8F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A786BB" w14:textId="4F2405C1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E88B99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05A5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70C9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0A7A7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8BB8A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0F593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DED37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6333589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4FB5F6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704A17D" w14:textId="6A8A86F5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B433D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34B91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AC5003" w14:textId="618E558C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865B9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742A75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DC7B6" w14:textId="3939D4EE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0C610FA3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ACA5C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21106" w14:textId="6AF6C4B5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A3F8B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91650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29DDE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326413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35E421" w14:textId="77777777" w:rsidR="007F45E1" w:rsidRPr="00257E41" w:rsidRDefault="007F45E1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D747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E9049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514C9ADE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19558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AFC22" w14:textId="187EE525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7497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296182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8EB79B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26870E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180473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6F538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E3E17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F45E1" w:rsidRPr="00257E41" w14:paraId="2BC72989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E294B" w14:textId="77777777" w:rsidR="007F45E1" w:rsidRPr="00DE3C8F" w:rsidRDefault="007F45E1" w:rsidP="00634210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FE2D247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A9B1D4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818002A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CAFF2E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AC8331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631D5D4" w14:textId="77777777" w:rsidR="007F45E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0E4F67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AD0F665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D896A7D" w14:textId="77777777" w:rsidR="007F45E1" w:rsidRPr="00257E41" w:rsidRDefault="007F45E1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F83C51" w14:textId="77777777" w:rsidR="00CF7F91" w:rsidRDefault="00CF7F91" w:rsidP="00EB1D9E">
      <w:pPr>
        <w:spacing w:after="0"/>
        <w:jc w:val="center"/>
        <w:rPr>
          <w:b/>
        </w:rPr>
      </w:pPr>
    </w:p>
    <w:p w14:paraId="751931E6" w14:textId="671A633D" w:rsidR="00CF7F91" w:rsidRDefault="00CF7F91" w:rsidP="00EB1D9E">
      <w:pPr>
        <w:spacing w:after="0"/>
        <w:jc w:val="center"/>
        <w:rPr>
          <w:b/>
        </w:rPr>
      </w:pPr>
      <w:r>
        <w:rPr>
          <w:b/>
        </w:rPr>
        <w:t>Appoint Land Use Administrator</w:t>
      </w:r>
    </w:p>
    <w:p w14:paraId="7A5E1AAF" w14:textId="77777777" w:rsidR="00EB1D9E" w:rsidRDefault="00EB1D9E" w:rsidP="00EB1D9E">
      <w:pPr>
        <w:spacing w:after="0"/>
        <w:jc w:val="center"/>
        <w:rPr>
          <w:b/>
        </w:rPr>
      </w:pPr>
    </w:p>
    <w:p w14:paraId="1291245F" w14:textId="52968FD8" w:rsidR="007F45E1" w:rsidRPr="0018549B" w:rsidRDefault="007F45E1" w:rsidP="007F45E1">
      <w:pPr>
        <w:jc w:val="both"/>
      </w:pPr>
      <w:r w:rsidRPr="0018549B">
        <w:rPr>
          <w:b/>
        </w:rPr>
        <w:t>WHEREAS,</w:t>
      </w:r>
      <w:r w:rsidRPr="0018549B">
        <w:t xml:space="preserve"> there is a need for a Land Use Administrator in the Borough of Edgewater, and</w:t>
      </w:r>
    </w:p>
    <w:p w14:paraId="652CFB72" w14:textId="77777777" w:rsidR="007F45E1" w:rsidRDefault="007F45E1" w:rsidP="007F45E1">
      <w:pPr>
        <w:pStyle w:val="NoSpacing"/>
      </w:pPr>
      <w:r w:rsidRPr="0018549B">
        <w:rPr>
          <w:b/>
        </w:rPr>
        <w:t>WHEREAS,</w:t>
      </w:r>
      <w:r w:rsidRPr="0018549B">
        <w:t xml:space="preserve"> John Candelmo has been serving in that position, and</w:t>
      </w:r>
    </w:p>
    <w:p w14:paraId="09B72154" w14:textId="77777777" w:rsidR="007F45E1" w:rsidRPr="0018549B" w:rsidRDefault="007F45E1" w:rsidP="007F45E1">
      <w:pPr>
        <w:pStyle w:val="NoSpacing"/>
      </w:pPr>
    </w:p>
    <w:p w14:paraId="51864FFB" w14:textId="77777777" w:rsidR="007F45E1" w:rsidRPr="0018549B" w:rsidRDefault="007F45E1" w:rsidP="007F45E1">
      <w:pPr>
        <w:pStyle w:val="NoSpacing"/>
      </w:pPr>
    </w:p>
    <w:p w14:paraId="28B7406E" w14:textId="5E91EB9A" w:rsidR="007F45E1" w:rsidRPr="0018549B" w:rsidRDefault="007F45E1" w:rsidP="007F45E1">
      <w:pPr>
        <w:pStyle w:val="NoSpacing"/>
      </w:pPr>
      <w:r w:rsidRPr="0018549B">
        <w:rPr>
          <w:b/>
        </w:rPr>
        <w:t>NOW, THEREFORE, BE IT RESOLVED</w:t>
      </w:r>
      <w:r w:rsidRPr="0018549B">
        <w:t xml:space="preserve"> that the Mayor and Council appoint John Candelmo to serve as the Land Use Administrator for the Year 20</w:t>
      </w:r>
      <w:r>
        <w:t>2</w:t>
      </w:r>
      <w:r w:rsidR="00640D0A">
        <w:t>4</w:t>
      </w:r>
      <w:r w:rsidRPr="0018549B">
        <w:t>.</w:t>
      </w:r>
    </w:p>
    <w:p w14:paraId="192F7330" w14:textId="77777777" w:rsidR="007F45E1" w:rsidRDefault="007F45E1" w:rsidP="007F45E1">
      <w:pPr>
        <w:rPr>
          <w:b/>
        </w:rPr>
      </w:pPr>
    </w:p>
    <w:p w14:paraId="4C62A6E5" w14:textId="77777777" w:rsidR="007F45E1" w:rsidRDefault="007F45E1" w:rsidP="007F45E1"/>
    <w:p w14:paraId="7FA96A57" w14:textId="351AB204" w:rsidR="007F45E1" w:rsidRPr="00CF7F91" w:rsidRDefault="007F45E1" w:rsidP="007F45E1">
      <w:pPr>
        <w:rPr>
          <w:b/>
        </w:rPr>
      </w:pPr>
      <w:r w:rsidRPr="00CF7F91">
        <w:rPr>
          <w:b/>
        </w:rPr>
        <w:t xml:space="preserve">I hereby certify that the above resolution was adopted by the Mayor and Council on January </w:t>
      </w:r>
      <w:r w:rsidR="00640D0A">
        <w:rPr>
          <w:b/>
        </w:rPr>
        <w:t>4</w:t>
      </w:r>
      <w:r w:rsidRPr="00CF7F91">
        <w:rPr>
          <w:b/>
        </w:rPr>
        <w:t>, 202</w:t>
      </w:r>
      <w:r w:rsidR="00640D0A">
        <w:rPr>
          <w:b/>
        </w:rPr>
        <w:t>4</w:t>
      </w:r>
      <w:bookmarkStart w:id="0" w:name="_GoBack"/>
      <w:bookmarkEnd w:id="0"/>
      <w:r w:rsidRPr="00CF7F91">
        <w:rPr>
          <w:b/>
        </w:rPr>
        <w:t>.</w:t>
      </w:r>
    </w:p>
    <w:p w14:paraId="216192EE" w14:textId="77777777" w:rsidR="007F45E1" w:rsidRPr="00CF7F91" w:rsidRDefault="007F45E1" w:rsidP="007F45E1">
      <w:pPr>
        <w:rPr>
          <w:rFonts w:eastAsia="Times New Roman"/>
          <w:b/>
          <w:bCs/>
          <w:sz w:val="20"/>
          <w:szCs w:val="20"/>
        </w:rPr>
      </w:pPr>
    </w:p>
    <w:p w14:paraId="374E69BC" w14:textId="77777777" w:rsidR="007F45E1" w:rsidRPr="00CF7F9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63B30C1" w14:textId="77777777" w:rsidR="007F45E1" w:rsidRPr="00CF7F9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1CF64408" w14:textId="77777777" w:rsidR="00CF7F91" w:rsidRPr="00CF7F91" w:rsidRDefault="007F45E1" w:rsidP="007F45E1">
      <w:pPr>
        <w:tabs>
          <w:tab w:val="left" w:pos="368"/>
        </w:tabs>
        <w:spacing w:after="0" w:line="277" w:lineRule="exact"/>
        <w:rPr>
          <w:rFonts w:eastAsia="Calibri"/>
          <w:b/>
          <w:szCs w:val="20"/>
        </w:rPr>
      </w:pPr>
      <w:r w:rsidRPr="00CF7F91">
        <w:rPr>
          <w:rFonts w:eastAsia="Calibri"/>
          <w:b/>
          <w:szCs w:val="20"/>
        </w:rPr>
        <w:t>____________________________</w:t>
      </w:r>
      <w:r w:rsidRPr="00CF7F91">
        <w:rPr>
          <w:rFonts w:eastAsia="Calibri"/>
          <w:b/>
          <w:szCs w:val="20"/>
        </w:rPr>
        <w:tab/>
      </w:r>
      <w:r w:rsidRPr="00CF7F91">
        <w:rPr>
          <w:rFonts w:eastAsia="Calibri"/>
          <w:b/>
          <w:szCs w:val="20"/>
        </w:rPr>
        <w:tab/>
      </w:r>
      <w:r w:rsidRPr="00CF7F91">
        <w:rPr>
          <w:rFonts w:eastAsia="Calibri"/>
          <w:b/>
          <w:szCs w:val="20"/>
        </w:rPr>
        <w:tab/>
        <w:t>________________________</w:t>
      </w:r>
    </w:p>
    <w:p w14:paraId="37CA45B0" w14:textId="6433FD25" w:rsidR="007F45E1" w:rsidRPr="00CF7F91" w:rsidRDefault="00CF7F91" w:rsidP="007F45E1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CF7F91">
        <w:rPr>
          <w:rFonts w:eastAsia="Times New Roman"/>
          <w:b/>
          <w:szCs w:val="20"/>
        </w:rPr>
        <w:t xml:space="preserve">Michael McPartland       </w:t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="007F45E1" w:rsidRPr="00CF7F91">
        <w:rPr>
          <w:rFonts w:eastAsia="Times New Roman"/>
          <w:b/>
          <w:szCs w:val="20"/>
        </w:rPr>
        <w:t>Annamarie O’Connor, RMC</w:t>
      </w:r>
      <w:r w:rsidR="007F45E1" w:rsidRPr="00CF7F91">
        <w:rPr>
          <w:rFonts w:eastAsia="Times New Roman"/>
          <w:b/>
          <w:szCs w:val="20"/>
        </w:rPr>
        <w:tab/>
      </w:r>
    </w:p>
    <w:p w14:paraId="65E04827" w14:textId="53ADBBD5" w:rsidR="007F45E1" w:rsidRPr="00CF7F91" w:rsidRDefault="007F45E1" w:rsidP="007F45E1">
      <w:pPr>
        <w:tabs>
          <w:tab w:val="left" w:pos="368"/>
        </w:tabs>
        <w:spacing w:after="0" w:line="277" w:lineRule="exact"/>
        <w:rPr>
          <w:b/>
          <w:sz w:val="28"/>
        </w:rPr>
      </w:pPr>
      <w:r w:rsidRPr="00CF7F91">
        <w:rPr>
          <w:rFonts w:eastAsia="Times New Roman"/>
          <w:b/>
          <w:szCs w:val="20"/>
        </w:rPr>
        <w:t xml:space="preserve">Mayor </w:t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</w:r>
      <w:r w:rsidRPr="00CF7F91">
        <w:rPr>
          <w:rFonts w:eastAsia="Times New Roman"/>
          <w:b/>
          <w:szCs w:val="20"/>
        </w:rPr>
        <w:tab/>
        <w:t>Borough Clerk</w:t>
      </w:r>
    </w:p>
    <w:p w14:paraId="00A580EF" w14:textId="77777777" w:rsidR="00217E2C" w:rsidRDefault="00640D0A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E1"/>
    <w:rsid w:val="00074E21"/>
    <w:rsid w:val="00116D0C"/>
    <w:rsid w:val="001F7F5A"/>
    <w:rsid w:val="002838DE"/>
    <w:rsid w:val="002B4661"/>
    <w:rsid w:val="00365B9A"/>
    <w:rsid w:val="00640D0A"/>
    <w:rsid w:val="007F45E1"/>
    <w:rsid w:val="00CF7F91"/>
    <w:rsid w:val="00EB1D9E"/>
    <w:rsid w:val="00E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FD48"/>
  <w15:chartTrackingRefBased/>
  <w15:docId w15:val="{E9A74D3A-43F0-4D3A-A5F8-26734A43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5E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5E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D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2024-01-02T21:58:00Z</cp:lastPrinted>
  <dcterms:created xsi:type="dcterms:W3CDTF">2024-01-02T21:59:00Z</dcterms:created>
  <dcterms:modified xsi:type="dcterms:W3CDTF">2024-01-02T21:59:00Z</dcterms:modified>
</cp:coreProperties>
</file>