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76BAF" w:rsidRPr="00853157" w14:paraId="5551E61E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8DF2CA9" w14:textId="77777777" w:rsidR="00776BAF" w:rsidRPr="00853157" w:rsidRDefault="00776BAF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0558727" wp14:editId="6C2E963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76BAF" w:rsidRPr="00853157" w14:paraId="6082FE0A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4C123B0" w14:textId="77777777" w:rsidR="00776BAF" w:rsidRPr="00853157" w:rsidRDefault="00776BAF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589D1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8EBAC5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9FDB61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3AFDA79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5D43AD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FA1705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4D55886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1F5FBC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C96DFF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8D7B8C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96E4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E9820B0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2ACEB0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480C1A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053D4E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0D968E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6C3A68A8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655F71F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9A43606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B9527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9E0B6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D285CA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76BA7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DC84F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E56C0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6EAEF2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1BB42313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DE0D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37F3B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DC299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F1883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C2485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E1CE5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B6D401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FD466" w14:textId="265C3BC4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3905EE">
              <w:rPr>
                <w:rFonts w:eastAsia="Times New Roman"/>
                <w:sz w:val="20"/>
                <w:szCs w:val="20"/>
              </w:rPr>
              <w:t>0</w:t>
            </w:r>
            <w:r w:rsidR="000779DA">
              <w:rPr>
                <w:rFonts w:eastAsia="Times New Roman"/>
                <w:sz w:val="20"/>
                <w:szCs w:val="20"/>
              </w:rPr>
              <w:t>4</w:t>
            </w:r>
            <w:r w:rsidRPr="00853157">
              <w:rPr>
                <w:rFonts w:eastAsia="Times New Roman"/>
                <w:sz w:val="20"/>
                <w:szCs w:val="20"/>
              </w:rPr>
              <w:t>, 202</w:t>
            </w:r>
            <w:r w:rsidR="000779DA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76BAF" w:rsidRPr="00853157" w14:paraId="2B0EECBF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25775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20F41" w14:textId="4BC99733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FEBB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4AD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ACEC7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DB9CB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189643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96A92" w14:textId="18FF4D63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0779DA">
              <w:rPr>
                <w:rFonts w:eastAsia="Times New Roman"/>
                <w:sz w:val="20"/>
                <w:szCs w:val="20"/>
              </w:rPr>
              <w:t>4</w:t>
            </w:r>
            <w:r w:rsidR="008E39B8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E9163C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A41E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6BAF" w:rsidRPr="00853157" w14:paraId="7F3CE1D5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D2D35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DC3195" w14:textId="7C424E76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66E73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FEFE9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637E7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F72CE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82E1C0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1B6D4C" w14:textId="7D6B7E38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150B5071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0B7CA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85315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7B3B2" w14:textId="393330F2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5A26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45B75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54BB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570F9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CDDDB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D7EC8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9EC4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46C2216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9CC4D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F8A39" w14:textId="3D86A708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6AE6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DB5C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47A7F" w14:textId="5C4FC09F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4C524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FC1B3F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E09FF" w14:textId="153C1629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46B22FC2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834E0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141A7" w14:textId="46BCBBA5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07A0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77BD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70AF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4CD5E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B640BB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02B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A72C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3AC5DD1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EFBCB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E7E2D" w14:textId="6E9C5E73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B5F9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FC6A7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4CC7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95866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5517FF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73E8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16E7C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3D23576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F7D24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30BA59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9D43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FFA47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62D1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90BE753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B6488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40A0431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F4FA3C5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4A797C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40DCA0" w14:textId="15A03B85" w:rsidR="003905EE" w:rsidRDefault="003905EE" w:rsidP="003905E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Drug and Alcohol Municipal Alliance Committee</w:t>
      </w:r>
    </w:p>
    <w:p w14:paraId="1F42CCA3" w14:textId="77777777" w:rsidR="003905EE" w:rsidRDefault="003905EE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</w:rPr>
      </w:pPr>
    </w:p>
    <w:p w14:paraId="0FDBC2BD" w14:textId="415CC6C8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14:paraId="7CCA7D5C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7F38352B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it is the intention of the Borough to do everything possible to address these problems and</w:t>
      </w:r>
    </w:p>
    <w:p w14:paraId="2A5CB17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41115CB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14:paraId="521F2961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19D25D86" w14:textId="3C102A50" w:rsidR="00776BAF" w:rsidRDefault="00776BAF" w:rsidP="00BF4BB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NOW, THEREFORE, BE IT RESOLVED</w:t>
      </w:r>
      <w:r w:rsidRPr="00853157">
        <w:rPr>
          <w:rFonts w:eastAsia="Times New Roman"/>
        </w:rPr>
        <w:t xml:space="preserve"> that the said Committee shall consist of the following:</w:t>
      </w:r>
    </w:p>
    <w:p w14:paraId="365A9966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Public Health Secretary</w:t>
      </w:r>
    </w:p>
    <w:p w14:paraId="4CBBAEFA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Member of Police Department</w:t>
      </w:r>
    </w:p>
    <w:p w14:paraId="57348D40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DARE Officer and Juvenile Officer</w:t>
      </w:r>
    </w:p>
    <w:p w14:paraId="161BC7B0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Member of PTO/School</w:t>
      </w:r>
    </w:p>
    <w:p w14:paraId="42C872F2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Representative of Religious Organization</w:t>
      </w:r>
    </w:p>
    <w:p w14:paraId="1EEE76BF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Representative of Council</w:t>
      </w:r>
    </w:p>
    <w:p w14:paraId="3D4E4625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Recreation Department</w:t>
      </w:r>
    </w:p>
    <w:p w14:paraId="7EE5BB3A" w14:textId="77777777" w:rsidR="00776BAF" w:rsidRPr="00853157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Private Citizen</w:t>
      </w:r>
    </w:p>
    <w:p w14:paraId="4E4C8C57" w14:textId="1CDB244B" w:rsidR="00776BAF" w:rsidRDefault="00776BAF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  <w:r w:rsidRPr="00853157">
        <w:rPr>
          <w:rFonts w:eastAsia="Times New Roman"/>
        </w:rPr>
        <w:t>Recovery Citizen</w:t>
      </w:r>
    </w:p>
    <w:p w14:paraId="1E0C247E" w14:textId="52E0C80B" w:rsidR="003905EE" w:rsidRDefault="003905EE" w:rsidP="003905EE">
      <w:pPr>
        <w:widowControl w:val="0"/>
        <w:autoSpaceDE w:val="0"/>
        <w:autoSpaceDN w:val="0"/>
        <w:adjustRightInd w:val="0"/>
        <w:spacing w:after="0"/>
        <w:ind w:left="720"/>
        <w:jc w:val="center"/>
        <w:rPr>
          <w:rFonts w:eastAsia="Times New Roman"/>
        </w:rPr>
      </w:pPr>
    </w:p>
    <w:p w14:paraId="3F64EACA" w14:textId="7532E1DF" w:rsidR="00776BAF" w:rsidRPr="00853157" w:rsidRDefault="00776BAF" w:rsidP="00776BA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</w:p>
    <w:p w14:paraId="1D9020ED" w14:textId="46D7D104" w:rsidR="00776BAF" w:rsidRDefault="00776BAF" w:rsidP="00776BAF">
      <w:pPr>
        <w:spacing w:after="0"/>
        <w:rPr>
          <w:rFonts w:eastAsia="Times New Roman"/>
          <w:b/>
          <w:bCs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</w:t>
      </w:r>
      <w:r w:rsidR="000779DA">
        <w:rPr>
          <w:rFonts w:eastAsia="Times New Roman"/>
          <w:b/>
          <w:bCs/>
        </w:rPr>
        <w:t>4</w:t>
      </w:r>
      <w:r>
        <w:rPr>
          <w:rFonts w:eastAsia="Times New Roman"/>
          <w:b/>
          <w:bCs/>
        </w:rPr>
        <w:t>, 202</w:t>
      </w:r>
      <w:r w:rsidR="000779DA">
        <w:rPr>
          <w:rFonts w:eastAsia="Times New Roman"/>
          <w:b/>
          <w:bCs/>
        </w:rPr>
        <w:t>4</w:t>
      </w:r>
      <w:bookmarkStart w:id="0" w:name="_GoBack"/>
      <w:bookmarkEnd w:id="0"/>
      <w:r w:rsidRPr="00853157">
        <w:rPr>
          <w:rFonts w:eastAsia="Times New Roman"/>
          <w:b/>
          <w:bCs/>
        </w:rPr>
        <w:t>.</w:t>
      </w:r>
    </w:p>
    <w:p w14:paraId="3D4BD9E6" w14:textId="77777777" w:rsidR="00776BAF" w:rsidRDefault="00776BAF" w:rsidP="00776BAF">
      <w:pPr>
        <w:spacing w:after="0"/>
        <w:rPr>
          <w:rFonts w:eastAsia="Times New Roman"/>
          <w:b/>
          <w:bCs/>
        </w:rPr>
      </w:pPr>
    </w:p>
    <w:p w14:paraId="21F31011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14:paraId="04BC28E8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14:paraId="5C7CE4FC" w14:textId="5334141B" w:rsidR="00217E2C" w:rsidRDefault="00776BAF" w:rsidP="00BF4BB0">
      <w:pPr>
        <w:tabs>
          <w:tab w:val="left" w:pos="368"/>
        </w:tabs>
        <w:spacing w:after="0" w:line="277" w:lineRule="exact"/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AF"/>
    <w:rsid w:val="000779DA"/>
    <w:rsid w:val="002838DE"/>
    <w:rsid w:val="002B4661"/>
    <w:rsid w:val="003905EE"/>
    <w:rsid w:val="00750D93"/>
    <w:rsid w:val="00776BAF"/>
    <w:rsid w:val="008E39B8"/>
    <w:rsid w:val="00BF4BB0"/>
    <w:rsid w:val="00C06C5B"/>
    <w:rsid w:val="00E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29D4"/>
  <w15:chartTrackingRefBased/>
  <w15:docId w15:val="{3101B626-A481-42B3-AB1A-386B2F56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A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2024-01-02T21:52:00Z</dcterms:created>
  <dcterms:modified xsi:type="dcterms:W3CDTF">2024-01-02T21:52:00Z</dcterms:modified>
</cp:coreProperties>
</file>