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DE3C8F" w:rsidRPr="003C43D0" w14:paraId="798347C6" w14:textId="77777777" w:rsidTr="003C43D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609A811A" w14:textId="77777777" w:rsidR="00DE3C8F" w:rsidRPr="003C43D0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733FD8" wp14:editId="5A65120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3C43D0" w14:paraId="16E264E2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257A1AE" w14:textId="77777777" w:rsidR="00DE3C8F" w:rsidRPr="003C43D0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44EF52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D9DDFA1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98D7DD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9E11DA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C43D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11FA67F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4328DC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14:paraId="74A84907" w14:textId="77777777" w:rsidTr="003C43D0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3C657E8D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B4B85F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11E37C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50F71F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252963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3C43D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B1C5F4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041FBF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42B0D7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86E265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14:paraId="183055F5" w14:textId="77777777" w:rsidTr="003C43D0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770699FC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34E4FE8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5C5EC1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AC0C66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646951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6290E1D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0F1F2A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2B63AE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9BC062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3C43D0" w14:paraId="734AAC3E" w14:textId="77777777" w:rsidTr="003C43D0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E5021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4B756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6A44AC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93994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293FF" w14:textId="77777777" w:rsidR="00DE3C8F" w:rsidRPr="003C43D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C43D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2745E1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49E0D6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334B9" w14:textId="19E6E066" w:rsidR="00DE3C8F" w:rsidRPr="003C43D0" w:rsidRDefault="00E14C2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2024</w:t>
            </w:r>
          </w:p>
        </w:tc>
      </w:tr>
      <w:tr w:rsidR="00DE3C8F" w:rsidRPr="003C43D0" w14:paraId="106287C4" w14:textId="77777777" w:rsidTr="003C43D0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EBD4A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06F9D" w14:textId="0D2C132F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6A890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D5D94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BB24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A2705D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BD3FDB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78482" w14:textId="7F716A0A" w:rsidR="00DE3C8F" w:rsidRPr="003C43D0" w:rsidRDefault="00E14C2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DE3C8F" w:rsidRPr="003C43D0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358CE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3C43D0" w14:paraId="713B0CF1" w14:textId="77777777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F3522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FA62568" w14:textId="216E78DA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5C844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0CF7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F3DE5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8A4E4AE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E5A87A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D0BD0" w14:textId="39F3C155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14:paraId="47D9A12C" w14:textId="77777777" w:rsidTr="003C43D0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C666D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3C43D0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2143A" w14:textId="79A27FF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ECA7E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B056A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B6B7B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07327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27BE8C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5C6FE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6FD8B6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14:paraId="7AE4CCEE" w14:textId="77777777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8F3EC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9825D89" w14:textId="6D8DE00A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AF81B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1D2280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C17F5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3EE362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A5D19D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C43D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67318C" w14:textId="2A8966B9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14:paraId="7CAD4B93" w14:textId="77777777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6B714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FA5467" w14:textId="0EBDC878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4E0F6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72CA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83904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F0131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91B84" w14:textId="77777777" w:rsidR="00DE3C8F" w:rsidRPr="003C43D0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17FB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CCF3AF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14:paraId="3680A66C" w14:textId="77777777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93FCA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50E5BF" w14:textId="6E574055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AC786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53253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8816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C43D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C931F2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A8DEF8D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2BB781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2BD46A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3C43D0" w14:paraId="24F5245A" w14:textId="77777777" w:rsidTr="003C43D0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D54C1" w14:textId="77777777" w:rsidR="00DE3C8F" w:rsidRPr="003C43D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3C43D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292995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2D1F2F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121C2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CEC1FB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F4B4C5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C7A357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5D1F5D0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2CFCF52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5174A8" w14:textId="77777777" w:rsidR="00DE3C8F" w:rsidRPr="003C43D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43D0" w:rsidRPr="003C43D0" w14:paraId="5DF7A79D" w14:textId="77777777" w:rsidTr="003C43D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69EF" w14:textId="77777777" w:rsidR="003C43D0" w:rsidRPr="003C43D0" w:rsidRDefault="003C43D0" w:rsidP="003C43D0">
            <w:pPr>
              <w:jc w:val="center"/>
            </w:pPr>
            <w:r w:rsidRPr="003C43D0">
              <w:rPr>
                <w:b/>
                <w:bCs/>
              </w:rPr>
              <w:t xml:space="preserve">APPOINT </w:t>
            </w:r>
            <w:r w:rsidRPr="003C43D0">
              <w:rPr>
                <w:b/>
              </w:rPr>
              <w:t>MUNICIPAL COURT JUDGE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DC7A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0877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89665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8060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BAFE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6D21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5013" w14:textId="77777777" w:rsidR="003C43D0" w:rsidRPr="003C43D0" w:rsidRDefault="003C43D0" w:rsidP="00EB320C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AE83" w14:textId="77777777" w:rsidR="003C43D0" w:rsidRPr="003C43D0" w:rsidRDefault="003C43D0" w:rsidP="00EB320C">
            <w:pPr>
              <w:rPr>
                <w:b/>
                <w:bCs/>
              </w:rPr>
            </w:pPr>
          </w:p>
        </w:tc>
      </w:tr>
    </w:tbl>
    <w:p w14:paraId="00E60B94" w14:textId="77777777" w:rsidR="003C43D0" w:rsidRPr="003C43D0" w:rsidRDefault="003C43D0" w:rsidP="003C43D0">
      <w:pPr>
        <w:pStyle w:val="NoSpacing"/>
      </w:pPr>
      <w:r w:rsidRPr="003C43D0">
        <w:rPr>
          <w:b/>
        </w:rPr>
        <w:t>WHEREAS,</w:t>
      </w:r>
      <w:r w:rsidRPr="003C43D0">
        <w:t xml:space="preserve"> the Borough of Edgewater has a need to acquire the Professional Services for a Municipal Court Judge; and</w:t>
      </w:r>
    </w:p>
    <w:p w14:paraId="1456E291" w14:textId="77777777" w:rsidR="003C43D0" w:rsidRPr="003C43D0" w:rsidRDefault="003C43D0" w:rsidP="003C43D0">
      <w:pPr>
        <w:pStyle w:val="NoSpacing"/>
      </w:pPr>
    </w:p>
    <w:p w14:paraId="643E982F" w14:textId="5E888934" w:rsidR="003C43D0" w:rsidRPr="003C43D0" w:rsidRDefault="003C43D0" w:rsidP="003C43D0">
      <w:pPr>
        <w:pStyle w:val="NoSpacing"/>
      </w:pPr>
      <w:r w:rsidRPr="003C43D0">
        <w:rPr>
          <w:b/>
        </w:rPr>
        <w:t xml:space="preserve">WHEREAS, </w:t>
      </w:r>
      <w:r w:rsidRPr="003C43D0">
        <w:t>the term of this service is three</w:t>
      </w:r>
      <w:r w:rsidR="00E14C2C">
        <w:t xml:space="preserve"> years beginning January 1, 2024 and ending December 31, 2026</w:t>
      </w:r>
      <w:r w:rsidRPr="003C43D0">
        <w:t>; and</w:t>
      </w:r>
    </w:p>
    <w:p w14:paraId="506141AA" w14:textId="77777777" w:rsidR="003C43D0" w:rsidRPr="003C43D0" w:rsidRDefault="003C43D0" w:rsidP="003C43D0">
      <w:pPr>
        <w:pStyle w:val="NoSpacing"/>
        <w:rPr>
          <w:b/>
          <w:bCs/>
        </w:rPr>
      </w:pPr>
    </w:p>
    <w:p w14:paraId="3E20FF35" w14:textId="4BE6B81F" w:rsidR="003C43D0" w:rsidRPr="003C43D0" w:rsidRDefault="003C43D0" w:rsidP="003C43D0">
      <w:pPr>
        <w:pStyle w:val="NoSpacing"/>
      </w:pPr>
      <w:r w:rsidRPr="003C43D0">
        <w:rPr>
          <w:b/>
          <w:bCs/>
        </w:rPr>
        <w:t xml:space="preserve">NOW, THEREFORE BE IT RESOLVED, </w:t>
      </w:r>
      <w:r w:rsidRPr="003C43D0">
        <w:rPr>
          <w:bCs/>
        </w:rPr>
        <w:t xml:space="preserve">by </w:t>
      </w:r>
      <w:r w:rsidRPr="003C43D0">
        <w:t>the Edgewater Mayor and Council that it hereby appoint Robert Cohan, Esq. as the Municipal Court Judge for a three (3) year t</w:t>
      </w:r>
      <w:r w:rsidR="00E14C2C">
        <w:t>erm beginning on January 1, 2024</w:t>
      </w:r>
      <w:r w:rsidRPr="003C43D0">
        <w:t xml:space="preserve"> and whose salary is set forth in the current salary ordinance; and</w:t>
      </w:r>
    </w:p>
    <w:p w14:paraId="12EB760A" w14:textId="77777777" w:rsidR="003C43D0" w:rsidRPr="003C43D0" w:rsidRDefault="003C43D0" w:rsidP="003C43D0">
      <w:pPr>
        <w:pStyle w:val="NoSpacing"/>
      </w:pPr>
      <w:r w:rsidRPr="003C43D0">
        <w:tab/>
      </w:r>
      <w:r w:rsidRPr="003C43D0">
        <w:tab/>
      </w:r>
      <w:r w:rsidRPr="003C43D0">
        <w:tab/>
      </w:r>
      <w:r w:rsidRPr="003C43D0">
        <w:tab/>
      </w:r>
    </w:p>
    <w:p w14:paraId="6E1C12AE" w14:textId="77777777" w:rsidR="003C43D0" w:rsidRPr="003C43D0" w:rsidRDefault="003C43D0" w:rsidP="003C43D0">
      <w:pPr>
        <w:pStyle w:val="NoSpacing"/>
      </w:pPr>
      <w:r w:rsidRPr="003C43D0">
        <w:rPr>
          <w:b/>
        </w:rPr>
        <w:t>BE IT FURTHER RESOLVED</w:t>
      </w:r>
      <w:r w:rsidRPr="003C43D0">
        <w:t>, that the Chief Financial Officer has certified funds available for this purpose;</w:t>
      </w:r>
    </w:p>
    <w:p w14:paraId="46058E21" w14:textId="77777777" w:rsidR="003C43D0" w:rsidRPr="003C43D0" w:rsidRDefault="003C43D0" w:rsidP="003C43D0">
      <w:pPr>
        <w:pStyle w:val="NoSpacing"/>
      </w:pPr>
    </w:p>
    <w:p w14:paraId="5C787FF9" w14:textId="77777777" w:rsidR="00C91F13" w:rsidRPr="002B662E" w:rsidRDefault="003C43D0" w:rsidP="00C91F13">
      <w:pPr>
        <w:pStyle w:val="NoSpacing"/>
        <w:jc w:val="both"/>
      </w:pPr>
      <w:r w:rsidRPr="003C43D0">
        <w:t>_</w:t>
      </w:r>
      <w:r w:rsidR="00C91F13" w:rsidRPr="002B662E">
        <w:t>_</w:t>
      </w:r>
      <w:r w:rsidR="00C91F13">
        <w:t>______________________________</w:t>
      </w:r>
    </w:p>
    <w:p w14:paraId="15D25847" w14:textId="77777777" w:rsidR="00C91F13" w:rsidRPr="002B662E" w:rsidRDefault="00C91F13" w:rsidP="00C91F13">
      <w:pPr>
        <w:pStyle w:val="NoSpacing"/>
        <w:jc w:val="both"/>
      </w:pPr>
      <w:r>
        <w:t>Joseph Iannaconi, Jr</w:t>
      </w:r>
    </w:p>
    <w:p w14:paraId="41914B4C" w14:textId="77777777" w:rsidR="00C91F13" w:rsidRPr="002B662E" w:rsidRDefault="00C91F13" w:rsidP="00C91F13">
      <w:pPr>
        <w:pStyle w:val="NoSpacing"/>
        <w:jc w:val="both"/>
      </w:pPr>
      <w:r w:rsidRPr="002B662E">
        <w:t>Chief Financial Officer</w:t>
      </w:r>
    </w:p>
    <w:p w14:paraId="1AA0292B" w14:textId="2FD329D8" w:rsidR="003C43D0" w:rsidRDefault="003C43D0" w:rsidP="00C91F13">
      <w:pPr>
        <w:pStyle w:val="NoSpacing"/>
      </w:pPr>
    </w:p>
    <w:p w14:paraId="52F90DCC" w14:textId="77777777" w:rsidR="000442AD" w:rsidRPr="003C43D0" w:rsidRDefault="000442AD" w:rsidP="00C91F13">
      <w:pPr>
        <w:pStyle w:val="NoSpacing"/>
      </w:pPr>
      <w:bookmarkStart w:id="0" w:name="_GoBack"/>
      <w:bookmarkEnd w:id="0"/>
    </w:p>
    <w:p w14:paraId="0D580E99" w14:textId="4E907F81" w:rsidR="003C43D0" w:rsidRPr="003C43D0" w:rsidRDefault="003C43D0" w:rsidP="003C43D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3C43D0">
        <w:rPr>
          <w:rFonts w:eastAsia="Times New Roman"/>
          <w:b/>
        </w:rPr>
        <w:t>I hereby certify that the above Resolution was adopted by the Mayo</w:t>
      </w:r>
      <w:r w:rsidR="00E14C2C">
        <w:rPr>
          <w:rFonts w:eastAsia="Times New Roman"/>
          <w:b/>
        </w:rPr>
        <w:t>r and Council on January 4, 2024</w:t>
      </w:r>
      <w:r w:rsidRPr="003C43D0">
        <w:rPr>
          <w:rFonts w:eastAsia="Times New Roman"/>
          <w:b/>
        </w:rPr>
        <w:t>.</w:t>
      </w:r>
    </w:p>
    <w:p w14:paraId="0634AB00" w14:textId="77777777"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D90C0F2" w14:textId="77777777"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546C242" w14:textId="77777777"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3C43D0">
        <w:rPr>
          <w:rFonts w:eastAsia="Calibri"/>
          <w:b/>
        </w:rPr>
        <w:t>____________________________</w:t>
      </w:r>
      <w:r w:rsidRPr="003C43D0">
        <w:rPr>
          <w:rFonts w:eastAsia="Calibri"/>
          <w:b/>
        </w:rPr>
        <w:tab/>
      </w:r>
      <w:r w:rsidRPr="003C43D0">
        <w:rPr>
          <w:rFonts w:eastAsia="Calibri"/>
          <w:b/>
        </w:rPr>
        <w:tab/>
      </w:r>
      <w:r w:rsidRPr="003C43D0">
        <w:rPr>
          <w:rFonts w:eastAsia="Calibri"/>
          <w:b/>
        </w:rPr>
        <w:tab/>
        <w:t>________________________</w:t>
      </w:r>
    </w:p>
    <w:p w14:paraId="26971640" w14:textId="77777777" w:rsidR="003C43D0" w:rsidRPr="003C43D0" w:rsidRDefault="003C43D0" w:rsidP="003C43D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3C43D0">
        <w:rPr>
          <w:rFonts w:eastAsia="Times New Roman"/>
          <w:b/>
        </w:rPr>
        <w:t xml:space="preserve">Michael J. McPartland       </w:t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  <w:t>Annamarie O’Connor, RMC</w:t>
      </w:r>
      <w:r w:rsidRPr="003C43D0">
        <w:rPr>
          <w:rFonts w:eastAsia="Times New Roman"/>
          <w:b/>
        </w:rPr>
        <w:tab/>
      </w:r>
    </w:p>
    <w:p w14:paraId="0D3D588A" w14:textId="77777777" w:rsidR="003C43D0" w:rsidRPr="003C43D0" w:rsidRDefault="003C43D0" w:rsidP="003C43D0">
      <w:pPr>
        <w:tabs>
          <w:tab w:val="left" w:pos="368"/>
        </w:tabs>
        <w:spacing w:after="0" w:line="277" w:lineRule="exact"/>
        <w:rPr>
          <w:b/>
        </w:rPr>
      </w:pPr>
      <w:r w:rsidRPr="003C43D0">
        <w:rPr>
          <w:rFonts w:eastAsia="Times New Roman"/>
          <w:b/>
        </w:rPr>
        <w:t xml:space="preserve">Mayor </w:t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</w:r>
      <w:r w:rsidRPr="003C43D0">
        <w:rPr>
          <w:rFonts w:eastAsia="Times New Roman"/>
          <w:b/>
        </w:rPr>
        <w:tab/>
        <w:t>Borough Clerk</w:t>
      </w:r>
    </w:p>
    <w:p w14:paraId="057A5DF5" w14:textId="77777777" w:rsidR="003C43D0" w:rsidRDefault="003C43D0"/>
    <w:sectPr w:rsidR="003C4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442AD"/>
    <w:rsid w:val="003C43D0"/>
    <w:rsid w:val="00955E6B"/>
    <w:rsid w:val="00C91F13"/>
    <w:rsid w:val="00DE3C8F"/>
    <w:rsid w:val="00E14C2C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067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D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2021-01-04T17:22:00Z</cp:lastPrinted>
  <dcterms:created xsi:type="dcterms:W3CDTF">2024-01-02T21:46:00Z</dcterms:created>
  <dcterms:modified xsi:type="dcterms:W3CDTF">2024-01-03T20:34:00Z</dcterms:modified>
</cp:coreProperties>
</file>