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21DD9" w:rsidRPr="00257E41" w14:paraId="6A66D43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37A774BB" w14:textId="77777777" w:rsidR="00521DD9" w:rsidRPr="00257E41" w:rsidRDefault="00521DD9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66C105" wp14:editId="1407BC5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21DD9" w:rsidRPr="00257E41" w14:paraId="662DCEC7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E35EF65" w14:textId="77777777" w:rsidR="00521DD9" w:rsidRPr="00257E41" w:rsidRDefault="00521DD9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662A760" w14:textId="77777777" w:rsidR="00521DD9" w:rsidRPr="00257E41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1BBC3C0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51673A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CF20B0A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C9E58EC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C62ADA" w14:textId="77777777" w:rsidR="00521DD9" w:rsidRPr="00257E41" w:rsidRDefault="00521DD9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DD9" w:rsidRPr="00257E41" w14:paraId="67C3EC83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5E85F2F" w14:textId="77777777" w:rsidR="00521DD9" w:rsidRPr="00257E41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E9844B3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904A76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857CFE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018D3F2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7C32E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A579480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E8D5B5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5B471D" w14:textId="77777777" w:rsidR="00521DD9" w:rsidRPr="00257E41" w:rsidRDefault="00521DD9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DD9" w:rsidRPr="00864023" w14:paraId="442889C8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62555AA5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F834BD9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01B0DA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AEA8020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14218E0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FC12DA0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0054AD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4BD4CEF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3D4FBB" w14:textId="77777777" w:rsidR="00521DD9" w:rsidRPr="00864023" w:rsidRDefault="00521DD9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DD9" w:rsidRPr="00864023" w14:paraId="370DB64F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3A971E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C45574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F3123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CD811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9E189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22E2B0C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3642E0" w14:textId="77777777" w:rsidR="00521DD9" w:rsidRPr="00864023" w:rsidRDefault="00521DD9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B06B36" w14:textId="0F58DF09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 xml:space="preserve">January </w:t>
            </w:r>
            <w:r w:rsidR="00E85F97">
              <w:rPr>
                <w:rFonts w:eastAsia="Times New Roman"/>
                <w:sz w:val="20"/>
                <w:szCs w:val="20"/>
              </w:rPr>
              <w:t>0</w:t>
            </w:r>
            <w:r w:rsidR="00B71452">
              <w:rPr>
                <w:rFonts w:eastAsia="Times New Roman"/>
                <w:sz w:val="20"/>
                <w:szCs w:val="20"/>
              </w:rPr>
              <w:t>4</w:t>
            </w:r>
            <w:r w:rsidRPr="00864023">
              <w:rPr>
                <w:rFonts w:eastAsia="Times New Roman"/>
                <w:sz w:val="20"/>
                <w:szCs w:val="20"/>
              </w:rPr>
              <w:t>, 202</w:t>
            </w:r>
            <w:r w:rsidR="00B71452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521DD9" w:rsidRPr="00864023" w14:paraId="7BF94142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7B750" w14:textId="77777777" w:rsidR="00521DD9" w:rsidRPr="00864023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E03DE5" w14:textId="41151549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35F20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4F570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8A6FA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0A94C6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FA1C23" w14:textId="77777777" w:rsidR="00521DD9" w:rsidRPr="00864023" w:rsidRDefault="00521DD9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164B00" w14:textId="480A473A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</w:t>
            </w:r>
            <w:r w:rsidR="00B71452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-029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81924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21DD9" w:rsidRPr="00864023" w14:paraId="094EA0F9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49703F" w14:textId="77777777" w:rsidR="00521DD9" w:rsidRPr="00864023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063F0B0" w14:textId="78A53B1E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155493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5A4D91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5E7611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E41B1C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F0A5BC" w14:textId="77777777" w:rsidR="00521DD9" w:rsidRPr="00864023" w:rsidRDefault="00521DD9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130FB7" w14:textId="7BF6940B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1DD9" w:rsidRPr="00864023" w14:paraId="61C381A7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21A7E" w14:textId="77777777" w:rsidR="00521DD9" w:rsidRPr="00864023" w:rsidRDefault="00521DD9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864023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3F29CB" w14:textId="3C63C930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3184D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82DB7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ECD7A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5D8EDE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3EDAC7" w14:textId="77777777" w:rsidR="00521DD9" w:rsidRPr="00864023" w:rsidRDefault="00521DD9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BCF00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0EA26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21DD9" w:rsidRPr="008F6B0B" w14:paraId="3618D1D3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51D94F" w14:textId="77777777" w:rsidR="00521DD9" w:rsidRPr="008F6B0B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30A65EA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F4C761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1BA5D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A771CD" w14:textId="2EBDF9D8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C5B497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ADED01" w14:textId="77777777" w:rsidR="00521DD9" w:rsidRPr="008F6B0B" w:rsidRDefault="00521DD9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6B0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A2BA2" w14:textId="2AD49E3E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1DD9" w:rsidRPr="008F6B0B" w14:paraId="3C70BDD8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65BAC" w14:textId="77777777" w:rsidR="00521DD9" w:rsidRPr="008F6B0B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67D563" w14:textId="7D429EF3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721334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77C5E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B111E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DC861E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11D4B0" w14:textId="77777777" w:rsidR="00521DD9" w:rsidRPr="008F6B0B" w:rsidRDefault="00521DD9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928B9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3C114F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1DD9" w:rsidRPr="008F6B0B" w14:paraId="21995E9B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FDF82" w14:textId="77777777" w:rsidR="00521DD9" w:rsidRPr="008F6B0B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9E6879" w14:textId="66FF78FB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AD986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17D547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5DD857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414962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A93540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56CD3CF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0673E7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1DD9" w:rsidRPr="008F6B0B" w14:paraId="02001167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F1330" w14:textId="77777777" w:rsidR="00521DD9" w:rsidRPr="008F6B0B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1FD8BB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CA2B92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F624E8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F299D9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F04E1D6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58BDEF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C7B68F1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575CDC8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64182C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FB2002" w14:textId="77777777" w:rsidR="00E85F97" w:rsidRDefault="00E85F97" w:rsidP="00521DD9">
      <w:pPr>
        <w:jc w:val="center"/>
        <w:rPr>
          <w:b/>
        </w:rPr>
      </w:pPr>
    </w:p>
    <w:p w14:paraId="57A83F7C" w14:textId="26C9CE46" w:rsidR="00521DD9" w:rsidRDefault="00521DD9" w:rsidP="00521DD9">
      <w:pPr>
        <w:jc w:val="center"/>
        <w:rPr>
          <w:b/>
        </w:rPr>
      </w:pPr>
      <w:r>
        <w:rPr>
          <w:b/>
        </w:rPr>
        <w:t>DESIGNATION OF OFFICIAL NEWSPAPERS</w:t>
      </w:r>
    </w:p>
    <w:p w14:paraId="6C985230" w14:textId="57E3DC80" w:rsidR="00521DD9" w:rsidRDefault="00D85EF7" w:rsidP="00521DD9">
      <w:pPr>
        <w:jc w:val="both"/>
      </w:pPr>
      <w:r>
        <w:rPr>
          <w:b/>
        </w:rPr>
        <w:t xml:space="preserve">BE IT </w:t>
      </w:r>
      <w:r w:rsidR="00521DD9">
        <w:rPr>
          <w:b/>
        </w:rPr>
        <w:t>RESOLVED</w:t>
      </w:r>
      <w:r w:rsidR="00E85F97">
        <w:rPr>
          <w:b/>
        </w:rPr>
        <w:t>,</w:t>
      </w:r>
      <w:r w:rsidR="00521DD9">
        <w:t xml:space="preserve"> that the Record, Jersey Journal and Star Ledger newspapers are hereby designated as the official newspapers of the Borough of Edgewat</w:t>
      </w:r>
      <w:r w:rsidR="00B71452">
        <w:t>er, New Jersey for the Year 2024</w:t>
      </w:r>
      <w:r w:rsidR="00521DD9">
        <w:t xml:space="preserve">. </w:t>
      </w:r>
    </w:p>
    <w:p w14:paraId="2A95D9A0" w14:textId="77777777" w:rsidR="00521DD9" w:rsidRDefault="00521DD9" w:rsidP="00521DD9">
      <w:pPr>
        <w:jc w:val="both"/>
      </w:pPr>
    </w:p>
    <w:p w14:paraId="51CA8F0A" w14:textId="41695B94" w:rsidR="00521DD9" w:rsidRDefault="00521DD9" w:rsidP="00521DD9">
      <w:pPr>
        <w:jc w:val="both"/>
      </w:pPr>
    </w:p>
    <w:p w14:paraId="62DE4A26" w14:textId="77777777" w:rsidR="00521DD9" w:rsidRPr="008F6B0B" w:rsidRDefault="00521DD9" w:rsidP="00521DD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14:paraId="04CF73A4" w14:textId="77777777" w:rsidR="00521DD9" w:rsidRDefault="00521DD9" w:rsidP="00521DD9">
      <w:pPr>
        <w:rPr>
          <w:rFonts w:eastAsia="Times New Roman"/>
          <w:b/>
          <w:bCs/>
          <w:sz w:val="20"/>
          <w:szCs w:val="20"/>
        </w:rPr>
      </w:pPr>
    </w:p>
    <w:p w14:paraId="25941A45" w14:textId="77777777" w:rsidR="00521DD9" w:rsidRDefault="00521DD9" w:rsidP="00521DD9">
      <w:pPr>
        <w:rPr>
          <w:rFonts w:eastAsia="Times New Roman"/>
          <w:b/>
          <w:bCs/>
          <w:sz w:val="20"/>
          <w:szCs w:val="20"/>
        </w:rPr>
      </w:pPr>
    </w:p>
    <w:p w14:paraId="3DC08BAE" w14:textId="77777777" w:rsidR="00521DD9" w:rsidRPr="00864023" w:rsidRDefault="00521DD9" w:rsidP="00521DD9">
      <w:pPr>
        <w:rPr>
          <w:rFonts w:eastAsia="Times New Roman"/>
          <w:b/>
          <w:bCs/>
          <w:sz w:val="20"/>
          <w:szCs w:val="20"/>
        </w:rPr>
      </w:pPr>
    </w:p>
    <w:p w14:paraId="1EBB580C" w14:textId="2754C9F1" w:rsidR="00521DD9" w:rsidRDefault="00521DD9" w:rsidP="00521DD9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January </w:t>
      </w:r>
      <w:r w:rsidR="00B71452">
        <w:rPr>
          <w:rFonts w:eastAsia="Times New Roman"/>
          <w:b/>
          <w:bCs/>
        </w:rPr>
        <w:t>4</w:t>
      </w:r>
      <w:r w:rsidRPr="00864023">
        <w:rPr>
          <w:rFonts w:eastAsia="Times New Roman"/>
          <w:b/>
          <w:bCs/>
        </w:rPr>
        <w:t>, 202</w:t>
      </w:r>
      <w:r w:rsidR="00B71452">
        <w:rPr>
          <w:rFonts w:eastAsia="Times New Roman"/>
          <w:b/>
          <w:bCs/>
        </w:rPr>
        <w:t>4</w:t>
      </w:r>
      <w:bookmarkStart w:id="0" w:name="_GoBack"/>
      <w:bookmarkEnd w:id="0"/>
      <w:r w:rsidRPr="00864023">
        <w:rPr>
          <w:rFonts w:eastAsia="Times New Roman"/>
          <w:b/>
          <w:bCs/>
        </w:rPr>
        <w:t>.</w:t>
      </w:r>
    </w:p>
    <w:p w14:paraId="142D82ED" w14:textId="77777777" w:rsidR="00521DD9" w:rsidRDefault="00521DD9" w:rsidP="00521DD9">
      <w:pPr>
        <w:rPr>
          <w:rFonts w:eastAsia="Times New Roman"/>
          <w:b/>
          <w:bCs/>
        </w:rPr>
      </w:pPr>
    </w:p>
    <w:p w14:paraId="31048B46" w14:textId="77777777" w:rsidR="00521DD9" w:rsidRPr="00864023" w:rsidRDefault="00521DD9" w:rsidP="00521DD9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165FD9B8" w14:textId="77777777" w:rsidR="00521DD9" w:rsidRPr="00864023" w:rsidRDefault="00521DD9" w:rsidP="00521DD9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763020C9" w14:textId="77777777" w:rsidR="00521DD9" w:rsidRPr="00864023" w:rsidRDefault="00521DD9" w:rsidP="00521DD9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p w14:paraId="37DFFA93" w14:textId="77777777" w:rsidR="00217E2C" w:rsidRDefault="00B71452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D9"/>
    <w:rsid w:val="002838DE"/>
    <w:rsid w:val="002B4661"/>
    <w:rsid w:val="00521DD9"/>
    <w:rsid w:val="00A97915"/>
    <w:rsid w:val="00B71452"/>
    <w:rsid w:val="00D85EF7"/>
    <w:rsid w:val="00E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B75E"/>
  <w15:chartTrackingRefBased/>
  <w15:docId w15:val="{3AFDAD5A-304B-45DF-BC3C-FE9D347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D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DD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2024-01-02T21:00:00Z</dcterms:created>
  <dcterms:modified xsi:type="dcterms:W3CDTF">2024-01-02T21:00:00Z</dcterms:modified>
</cp:coreProperties>
</file>