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3BBE466A" w:rsidR="00DE3C8F" w:rsidRPr="00257E41" w:rsidRDefault="00BF6C5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04,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08C364A4" w:rsidR="00DE3C8F" w:rsidRPr="00257E41" w:rsidRDefault="00527D7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48FE8" w14:textId="6FD64B76" w:rsidR="00EB050D" w:rsidRDefault="00EB050D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51296375" w14:textId="77777777" w:rsidR="00BF6C54" w:rsidRPr="00BF6C54" w:rsidRDefault="00BF6C54" w:rsidP="00BF6C54">
      <w:pPr>
        <w:pStyle w:val="NoSpacing"/>
        <w:jc w:val="center"/>
        <w:rPr>
          <w:rFonts w:ascii="Arial" w:hAnsi="Arial" w:cs="Arial"/>
          <w:b/>
        </w:rPr>
      </w:pPr>
      <w:r w:rsidRPr="00BF6C54">
        <w:rPr>
          <w:rFonts w:ascii="Arial" w:hAnsi="Arial" w:cs="Arial"/>
          <w:b/>
        </w:rPr>
        <w:t>Public Works Winter Seasonal</w:t>
      </w:r>
    </w:p>
    <w:p w14:paraId="3BD95AB1" w14:textId="77777777" w:rsidR="00BF6C54" w:rsidRPr="00BF6C54" w:rsidRDefault="00BF6C54" w:rsidP="00BF6C54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C791451" w14:textId="77777777" w:rsidR="00BF6C54" w:rsidRPr="00BF6C54" w:rsidRDefault="00BF6C54" w:rsidP="00BF6C54">
      <w:pPr>
        <w:ind w:left="180"/>
        <w:jc w:val="both"/>
      </w:pPr>
      <w:r w:rsidRPr="00BF6C54">
        <w:rPr>
          <w:b/>
        </w:rPr>
        <w:t xml:space="preserve">WHEREAS, </w:t>
      </w:r>
      <w:r w:rsidRPr="00BF6C54">
        <w:t>the Borough of Edgewater is in need of temporary full time seasonal staff to supplement the staff of the Department of Public Works, and</w:t>
      </w:r>
    </w:p>
    <w:p w14:paraId="75F30E77" w14:textId="06ADC36D" w:rsidR="00A83197" w:rsidRPr="00BF6C54" w:rsidRDefault="00BF6C54" w:rsidP="00A83197">
      <w:pPr>
        <w:ind w:left="180"/>
        <w:jc w:val="both"/>
      </w:pPr>
      <w:r w:rsidRPr="00BF6C54">
        <w:rPr>
          <w:b/>
        </w:rPr>
        <w:t xml:space="preserve">WHEREAS, </w:t>
      </w:r>
      <w:r w:rsidRPr="00BF6C54">
        <w:t xml:space="preserve">the following named individual </w:t>
      </w:r>
      <w:r>
        <w:t>has</w:t>
      </w:r>
      <w:r w:rsidRPr="00BF6C54">
        <w:t xml:space="preserve"> knowledge and skills associated to supplement the Department of Public Works,</w:t>
      </w:r>
    </w:p>
    <w:p w14:paraId="748DA209" w14:textId="4637C304" w:rsidR="0062671B" w:rsidRPr="00BF6C54" w:rsidRDefault="00BF6C54" w:rsidP="00A83197">
      <w:pPr>
        <w:ind w:left="180"/>
        <w:jc w:val="center"/>
        <w:rPr>
          <w:b/>
        </w:rPr>
      </w:pPr>
      <w:r>
        <w:rPr>
          <w:b/>
        </w:rPr>
        <w:t xml:space="preserve">Jacob </w:t>
      </w:r>
      <w:proofErr w:type="spellStart"/>
      <w:r>
        <w:rPr>
          <w:b/>
        </w:rPr>
        <w:t>Hargrave</w:t>
      </w:r>
      <w:bookmarkStart w:id="0" w:name="_GoBack"/>
      <w:bookmarkEnd w:id="0"/>
      <w:proofErr w:type="spellEnd"/>
    </w:p>
    <w:p w14:paraId="4D0CDFA6" w14:textId="1B79D412" w:rsidR="00BF6C54" w:rsidRPr="00BF6C54" w:rsidRDefault="00BF6C54" w:rsidP="00BF6C54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</w:rPr>
      </w:pPr>
      <w:r w:rsidRPr="00BF6C54">
        <w:rPr>
          <w:b/>
        </w:rPr>
        <w:t>NOW</w:t>
      </w:r>
      <w:r w:rsidRPr="00BF6C54">
        <w:t xml:space="preserve"> </w:t>
      </w:r>
      <w:r w:rsidRPr="00BF6C54">
        <w:rPr>
          <w:rFonts w:eastAsia="Times New Roman"/>
          <w:b/>
        </w:rPr>
        <w:t>THERFORE BE IT RESOLVED,</w:t>
      </w:r>
      <w:r w:rsidRPr="00BF6C54">
        <w:rPr>
          <w:rFonts w:eastAsia="Times New Roman"/>
        </w:rPr>
        <w:t xml:space="preserve"> The Borough Administrator and Superintendent of Public Works hereby recommends the above referenced individual be hired as </w:t>
      </w:r>
      <w:r w:rsidR="0062671B">
        <w:rPr>
          <w:rFonts w:eastAsia="Times New Roman"/>
        </w:rPr>
        <w:t xml:space="preserve">a </w:t>
      </w:r>
      <w:r w:rsidRPr="00BF6C54">
        <w:rPr>
          <w:rFonts w:eastAsia="Times New Roman"/>
        </w:rPr>
        <w:t>tempor</w:t>
      </w:r>
      <w:r w:rsidR="0062671B">
        <w:rPr>
          <w:rFonts w:eastAsia="Times New Roman"/>
        </w:rPr>
        <w:t>ary full time seasonal employee</w:t>
      </w:r>
      <w:r w:rsidRPr="00BF6C54">
        <w:rPr>
          <w:rFonts w:eastAsia="Times New Roman"/>
        </w:rPr>
        <w:t xml:space="preserve"> for the 20</w:t>
      </w:r>
      <w:r>
        <w:rPr>
          <w:rFonts w:eastAsia="Times New Roman"/>
        </w:rPr>
        <w:t>23-2024 Winter season, with a star</w:t>
      </w:r>
      <w:r w:rsidR="0062671B">
        <w:rPr>
          <w:rFonts w:eastAsia="Times New Roman"/>
        </w:rPr>
        <w:t>t date of January 8, 2024 and an</w:t>
      </w:r>
      <w:r>
        <w:rPr>
          <w:rFonts w:eastAsia="Times New Roman"/>
        </w:rPr>
        <w:t xml:space="preserve"> end</w:t>
      </w:r>
      <w:r w:rsidR="0062671B">
        <w:rPr>
          <w:rFonts w:eastAsia="Times New Roman"/>
        </w:rPr>
        <w:t xml:space="preserve"> date of</w:t>
      </w:r>
      <w:r>
        <w:rPr>
          <w:rFonts w:eastAsia="Times New Roman"/>
        </w:rPr>
        <w:t xml:space="preserve"> April 15, 2024.</w:t>
      </w:r>
    </w:p>
    <w:p w14:paraId="0B19D2E0" w14:textId="78BB8927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5A501057" w14:textId="6AFD35B7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18D5AF2" w14:textId="66E6D333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0412AD6" w14:textId="1F152F6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77777777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t>I hereby certify that the above Resolution was adopted by the Mayor and Council on January 4,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527D71"/>
    <w:rsid w:val="0062671B"/>
    <w:rsid w:val="00667F7D"/>
    <w:rsid w:val="006A0220"/>
    <w:rsid w:val="008C0834"/>
    <w:rsid w:val="00A83197"/>
    <w:rsid w:val="00BF6C54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6</cp:revision>
  <dcterms:created xsi:type="dcterms:W3CDTF">2024-01-02T22:36:00Z</dcterms:created>
  <dcterms:modified xsi:type="dcterms:W3CDTF">2024-01-03T20:53:00Z</dcterms:modified>
</cp:coreProperties>
</file>