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41686" w:rsidRPr="00ED060F" w14:paraId="4EF5674A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17268127" w14:textId="77777777" w:rsidR="00A41686" w:rsidRPr="00ED060F" w:rsidRDefault="00A41686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F962145" wp14:editId="6D8758E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41686" w:rsidRPr="00ED060F" w14:paraId="0A7AF970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B356546" w14:textId="77777777" w:rsidR="00A41686" w:rsidRPr="00ED060F" w:rsidRDefault="00A41686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ABFEA59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F8E15B3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8E344CD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1D33EF8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ED060F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0238969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E5B4867" w14:textId="77777777" w:rsidR="00A41686" w:rsidRPr="00ED060F" w:rsidRDefault="00A41686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41686" w:rsidRPr="00ED060F" w14:paraId="49532717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378873D9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8D1303D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C3456EB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EF76F81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57D848C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ED060F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B52E326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5E0FF0C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3A54BD2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75A96AC" w14:textId="77777777" w:rsidR="00A41686" w:rsidRPr="00ED060F" w:rsidRDefault="00A41686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41686" w:rsidRPr="00ED060F" w14:paraId="19B5A9E6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160F78B2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A96083F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8C752F3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1C5E3A2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FBA8FE7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32F406D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6C74F38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736E4F8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FFAF5D4" w14:textId="77777777" w:rsidR="00A41686" w:rsidRPr="00ED060F" w:rsidRDefault="00A41686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41686" w:rsidRPr="00ED060F" w14:paraId="640E49AE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4394E6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ED060F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B42C2C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ED060F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0F6E0B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ED060F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FDA8F0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ED060F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46CC4A" w14:textId="77777777" w:rsidR="00A41686" w:rsidRPr="00ED060F" w:rsidRDefault="00A41686" w:rsidP="009E6FBE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ED060F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E180933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B25CCF5" w14:textId="77777777" w:rsidR="00A41686" w:rsidRPr="00ED060F" w:rsidRDefault="00A41686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ED060F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34AE45" w14:textId="1A0E9FE4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 xml:space="preserve">January </w:t>
            </w:r>
            <w:r w:rsidR="00EC12C7">
              <w:rPr>
                <w:rFonts w:eastAsia="Times New Roman"/>
                <w:sz w:val="20"/>
                <w:szCs w:val="20"/>
              </w:rPr>
              <w:t>0</w:t>
            </w:r>
            <w:r w:rsidR="009A064D">
              <w:rPr>
                <w:rFonts w:eastAsia="Times New Roman"/>
                <w:sz w:val="20"/>
                <w:szCs w:val="20"/>
              </w:rPr>
              <w:t>4</w:t>
            </w:r>
            <w:r w:rsidRPr="00ED060F">
              <w:rPr>
                <w:rFonts w:eastAsia="Times New Roman"/>
                <w:sz w:val="20"/>
                <w:szCs w:val="20"/>
              </w:rPr>
              <w:t>, 202</w:t>
            </w:r>
            <w:r w:rsidR="009A064D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A41686" w:rsidRPr="00ED060F" w14:paraId="284CF361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2D9665" w14:textId="77777777" w:rsidR="00A41686" w:rsidRPr="00ED060F" w:rsidRDefault="00A41686" w:rsidP="009E6FBE">
            <w:pPr>
              <w:spacing w:after="0"/>
              <w:rPr>
                <w:rFonts w:eastAsia="Times New Roman"/>
                <w:smallCaps/>
              </w:rPr>
            </w:pPr>
            <w:r w:rsidRPr="00ED060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EF4FAC" w14:textId="15C04F75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D04F0E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759033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29AC47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9C2D8A9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2FEC66D" w14:textId="77777777" w:rsidR="00A41686" w:rsidRPr="00ED060F" w:rsidRDefault="00A41686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ED060F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0F2754" w14:textId="4EF8F8D9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202</w:t>
            </w:r>
            <w:r w:rsidR="009A064D">
              <w:rPr>
                <w:rFonts w:eastAsia="Times New Roman"/>
                <w:sz w:val="20"/>
                <w:szCs w:val="20"/>
              </w:rPr>
              <w:t>4</w:t>
            </w:r>
            <w:r w:rsidRPr="00ED060F">
              <w:rPr>
                <w:rFonts w:eastAsia="Times New Roman"/>
                <w:sz w:val="20"/>
                <w:szCs w:val="20"/>
              </w:rPr>
              <w:t>-0</w:t>
            </w:r>
            <w:r w:rsidR="00EC12C7">
              <w:rPr>
                <w:rFonts w:eastAsia="Times New Roman"/>
                <w:sz w:val="20"/>
                <w:szCs w:val="20"/>
              </w:rPr>
              <w:t>2</w:t>
            </w:r>
            <w:r w:rsidR="007C540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64924A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41686" w:rsidRPr="00ED060F" w14:paraId="16924EDB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21A98E" w14:textId="77777777" w:rsidR="00A41686" w:rsidRPr="00ED060F" w:rsidRDefault="00A41686" w:rsidP="009E6FBE">
            <w:pPr>
              <w:spacing w:after="0"/>
              <w:rPr>
                <w:rFonts w:eastAsia="Times New Roman"/>
                <w:smallCaps/>
              </w:rPr>
            </w:pPr>
            <w:r w:rsidRPr="00ED060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57273D8" w14:textId="45737AAF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D2F557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1AFC93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0585171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739452E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B1FBA1F" w14:textId="77777777" w:rsidR="00A41686" w:rsidRPr="00ED060F" w:rsidRDefault="00A41686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ED060F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340AE1" w14:textId="7EB3F2A8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41686" w:rsidRPr="00ED060F" w14:paraId="38EF209F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E7D771" w14:textId="77777777" w:rsidR="00A41686" w:rsidRPr="00ED060F" w:rsidRDefault="00A41686" w:rsidP="009E6FBE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ED060F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40C027" w14:textId="1AFAB706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185131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EF810A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365E56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FCDCCE7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3A9496" w14:textId="77777777" w:rsidR="00A41686" w:rsidRPr="00ED060F" w:rsidRDefault="00A41686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62E9BA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AD56FD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41686" w:rsidRPr="00ED060F" w14:paraId="55362917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C33F37" w14:textId="77777777" w:rsidR="00A41686" w:rsidRPr="00ED060F" w:rsidRDefault="00A41686" w:rsidP="009E6FBE">
            <w:pPr>
              <w:spacing w:after="0"/>
              <w:rPr>
                <w:rFonts w:eastAsia="Times New Roman"/>
                <w:smallCaps/>
              </w:rPr>
            </w:pPr>
            <w:r w:rsidRPr="00ED060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55CF774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8DC1C7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4FE8AE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9E1895" w14:textId="11CEE41F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321B68A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F649EA1" w14:textId="77777777" w:rsidR="00A41686" w:rsidRPr="00ED060F" w:rsidRDefault="00A41686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ED060F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265FCE" w14:textId="7CE2F039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41686" w:rsidRPr="00ED060F" w14:paraId="397FA595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D34D98" w14:textId="77777777" w:rsidR="00A41686" w:rsidRPr="00ED060F" w:rsidRDefault="00A41686" w:rsidP="009E6FBE">
            <w:pPr>
              <w:spacing w:after="0"/>
              <w:rPr>
                <w:rFonts w:eastAsia="Times New Roman"/>
                <w:smallCaps/>
              </w:rPr>
            </w:pPr>
            <w:r w:rsidRPr="00ED060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548BD2" w14:textId="5BCF035D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84DBB1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ECFE6D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E96F71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F6525B5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645AB5" w14:textId="77777777" w:rsidR="00A41686" w:rsidRPr="00ED060F" w:rsidRDefault="00A41686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8B64E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76C565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41686" w:rsidRPr="00ED060F" w14:paraId="038E6471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002290" w14:textId="77777777" w:rsidR="00A41686" w:rsidRPr="00ED060F" w:rsidRDefault="00A41686" w:rsidP="009E6FBE">
            <w:pPr>
              <w:spacing w:after="0"/>
              <w:rPr>
                <w:rFonts w:eastAsia="Times New Roman"/>
                <w:smallCaps/>
              </w:rPr>
            </w:pPr>
            <w:r w:rsidRPr="00ED060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3ADB8F" w14:textId="1508F0B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05D07F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1C5FEA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9894A9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D060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F8BEC84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5FD449E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03E31E0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D0C14FF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41686" w:rsidRPr="00ED060F" w14:paraId="350770F2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AFF0D6" w14:textId="77777777" w:rsidR="00A41686" w:rsidRPr="00ED060F" w:rsidRDefault="00A41686" w:rsidP="009E6FBE">
            <w:pPr>
              <w:spacing w:after="0"/>
              <w:rPr>
                <w:rFonts w:eastAsia="Times New Roman"/>
                <w:smallCaps/>
              </w:rPr>
            </w:pPr>
            <w:r w:rsidRPr="00ED060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0B6F48B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D0582D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D3B4D5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CCF3DE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9B47718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B49BFB1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74BB965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F145E90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B7C925B" w14:textId="77777777" w:rsidR="00A41686" w:rsidRPr="00ED060F" w:rsidRDefault="00A41686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C492151" w14:textId="77777777" w:rsidR="00EC12C7" w:rsidRDefault="00EC12C7" w:rsidP="00EC12C7">
      <w:pPr>
        <w:spacing w:after="0"/>
        <w:jc w:val="center"/>
        <w:rPr>
          <w:b/>
        </w:rPr>
      </w:pPr>
    </w:p>
    <w:p w14:paraId="7984BD1E" w14:textId="551995C5" w:rsidR="00A41686" w:rsidRDefault="00A41686" w:rsidP="00EC12C7">
      <w:pPr>
        <w:spacing w:after="0"/>
        <w:jc w:val="center"/>
        <w:rPr>
          <w:b/>
        </w:rPr>
      </w:pPr>
      <w:r w:rsidRPr="00ED060F">
        <w:rPr>
          <w:b/>
        </w:rPr>
        <w:t>APPOINTMENT OF DEPUTY EMERGENCY MANAGEMENT COORDINATOR</w:t>
      </w:r>
    </w:p>
    <w:p w14:paraId="51939C5A" w14:textId="77777777" w:rsidR="00EC12C7" w:rsidRPr="00ED060F" w:rsidRDefault="00EC12C7" w:rsidP="00EC12C7">
      <w:pPr>
        <w:spacing w:after="0"/>
        <w:jc w:val="center"/>
        <w:rPr>
          <w:b/>
        </w:rPr>
      </w:pPr>
    </w:p>
    <w:p w14:paraId="7458137E" w14:textId="77777777" w:rsidR="00A41686" w:rsidRPr="00ED060F" w:rsidRDefault="00A41686" w:rsidP="00A41686">
      <w:r w:rsidRPr="00ED060F">
        <w:rPr>
          <w:b/>
        </w:rPr>
        <w:t>WHEREAS,</w:t>
      </w:r>
      <w:r w:rsidRPr="00ED060F">
        <w:t xml:space="preserve"> the appointment of the Emergency Management Coordinator consists of a 3-year term appointed by the Mayor per </w:t>
      </w:r>
      <w:r w:rsidRPr="00ED060F">
        <w:rPr>
          <w:color w:val="000000"/>
          <w:shd w:val="clear" w:color="auto" w:fill="FFFFFF"/>
        </w:rPr>
        <w:t>New Jersey Statues Annotated (NJSA) Appendix A:9-33-41 et seq. (Chapter 251 P.L. 1942, as amended by Chapter 438, P.L. 1953).</w:t>
      </w:r>
      <w:r w:rsidRPr="00ED060F">
        <w:t xml:space="preserve">and Directive # 102 of March 15, 1990; and </w:t>
      </w:r>
    </w:p>
    <w:p w14:paraId="71F0C2AE" w14:textId="77777777" w:rsidR="00A41686" w:rsidRPr="00ED060F" w:rsidRDefault="00A41686" w:rsidP="00A41686">
      <w:r w:rsidRPr="00ED060F">
        <w:rPr>
          <w:b/>
        </w:rPr>
        <w:t>WHEREAS,</w:t>
      </w:r>
      <w:r w:rsidRPr="00ED060F">
        <w:t xml:space="preserve"> at the discretion of the Mayor, a Deputy Emergency Management Coordinator may be appointed to assist the Emergency Management Coordinator whose term shall be one (1) year; </w:t>
      </w:r>
    </w:p>
    <w:p w14:paraId="3C697B6E" w14:textId="618F210C" w:rsidR="00A41686" w:rsidRPr="00ED060F" w:rsidRDefault="00A41686" w:rsidP="00A41686">
      <w:r w:rsidRPr="00ED060F">
        <w:rPr>
          <w:b/>
        </w:rPr>
        <w:t>NOW, THEREFORE, BE IT RESOLVED</w:t>
      </w:r>
      <w:r w:rsidRPr="00ED060F">
        <w:t>, by the Mayor and the Council of the Borough of Edgewater that Thomas Jacobson is hereby confirmed as the Deputy Municipal Emergency Management Coordinator effective January 1, 202</w:t>
      </w:r>
      <w:r w:rsidR="009A064D">
        <w:t>4</w:t>
      </w:r>
      <w:r w:rsidRPr="00ED060F">
        <w:t xml:space="preserve"> through December 31, 202</w:t>
      </w:r>
      <w:r w:rsidR="009A064D">
        <w:t>4</w:t>
      </w:r>
      <w:r w:rsidRPr="00ED060F">
        <w:t xml:space="preserve">; and </w:t>
      </w:r>
    </w:p>
    <w:p w14:paraId="35B10C4B" w14:textId="77777777" w:rsidR="00A41686" w:rsidRDefault="00A41686" w:rsidP="00A41686">
      <w:pPr>
        <w:rPr>
          <w:rFonts w:eastAsia="Times New Roman"/>
          <w:b/>
          <w:bCs/>
          <w:sz w:val="20"/>
          <w:szCs w:val="20"/>
        </w:rPr>
      </w:pPr>
    </w:p>
    <w:p w14:paraId="64317136" w14:textId="77777777" w:rsidR="00A41686" w:rsidRPr="00864023" w:rsidRDefault="00A41686" w:rsidP="00A41686">
      <w:pPr>
        <w:rPr>
          <w:rFonts w:eastAsia="Times New Roman"/>
          <w:b/>
          <w:bCs/>
          <w:sz w:val="20"/>
          <w:szCs w:val="20"/>
        </w:rPr>
      </w:pPr>
    </w:p>
    <w:p w14:paraId="57D107E5" w14:textId="4EFF1845" w:rsidR="00A41686" w:rsidRDefault="00A41686" w:rsidP="00A41686">
      <w:pPr>
        <w:rPr>
          <w:rFonts w:eastAsia="Times New Roman"/>
          <w:b/>
          <w:bCs/>
        </w:rPr>
      </w:pPr>
      <w:r w:rsidRPr="00864023">
        <w:rPr>
          <w:rFonts w:eastAsia="Times New Roman"/>
          <w:b/>
          <w:bCs/>
        </w:rPr>
        <w:t xml:space="preserve">I hereby certify that the above resolution was adopted by the Governing Body on January </w:t>
      </w:r>
      <w:r w:rsidR="009A064D">
        <w:rPr>
          <w:rFonts w:eastAsia="Times New Roman"/>
          <w:b/>
          <w:bCs/>
        </w:rPr>
        <w:t>4</w:t>
      </w:r>
      <w:r w:rsidRPr="00864023">
        <w:rPr>
          <w:rFonts w:eastAsia="Times New Roman"/>
          <w:b/>
          <w:bCs/>
        </w:rPr>
        <w:t>, 202</w:t>
      </w:r>
      <w:r w:rsidR="009A064D">
        <w:rPr>
          <w:rFonts w:eastAsia="Times New Roman"/>
          <w:b/>
          <w:bCs/>
        </w:rPr>
        <w:t>4</w:t>
      </w:r>
      <w:bookmarkStart w:id="0" w:name="_GoBack"/>
      <w:bookmarkEnd w:id="0"/>
      <w:r w:rsidRPr="00864023">
        <w:rPr>
          <w:rFonts w:eastAsia="Times New Roman"/>
          <w:b/>
          <w:bCs/>
        </w:rPr>
        <w:t>.</w:t>
      </w:r>
    </w:p>
    <w:p w14:paraId="0928CFE2" w14:textId="77777777" w:rsidR="00A41686" w:rsidRDefault="00A41686" w:rsidP="00A41686">
      <w:pPr>
        <w:rPr>
          <w:rFonts w:eastAsia="Times New Roman"/>
          <w:b/>
          <w:bCs/>
        </w:rPr>
      </w:pPr>
    </w:p>
    <w:p w14:paraId="7DBBD5F5" w14:textId="77777777" w:rsidR="00A41686" w:rsidRPr="00864023" w:rsidRDefault="00A41686" w:rsidP="00A41686">
      <w:pPr>
        <w:pStyle w:val="NoSpacing"/>
        <w:rPr>
          <w:b/>
        </w:rPr>
      </w:pPr>
      <w:r w:rsidRPr="00864023">
        <w:rPr>
          <w:b/>
        </w:rPr>
        <w:t>______________________</w:t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  <w:t>_________________________</w:t>
      </w:r>
    </w:p>
    <w:p w14:paraId="2A0C156F" w14:textId="77777777" w:rsidR="00A41686" w:rsidRPr="00864023" w:rsidRDefault="00A41686" w:rsidP="00A41686">
      <w:pPr>
        <w:pStyle w:val="NoSpacing"/>
        <w:rPr>
          <w:b/>
        </w:rPr>
      </w:pPr>
      <w:r w:rsidRPr="00864023">
        <w:rPr>
          <w:b/>
        </w:rPr>
        <w:t xml:space="preserve">Michael J. McPartland                                   </w:t>
      </w:r>
      <w:r>
        <w:rPr>
          <w:b/>
        </w:rPr>
        <w:t xml:space="preserve">              Annamarie O’Connor, </w:t>
      </w:r>
      <w:r w:rsidRPr="00864023">
        <w:rPr>
          <w:b/>
        </w:rPr>
        <w:t>RMC</w:t>
      </w:r>
    </w:p>
    <w:p w14:paraId="2C9F1FDD" w14:textId="77777777" w:rsidR="00A41686" w:rsidRPr="00864023" w:rsidRDefault="00A41686" w:rsidP="00A41686">
      <w:pPr>
        <w:pStyle w:val="NoSpacing"/>
        <w:rPr>
          <w:b/>
        </w:rPr>
      </w:pPr>
      <w:r w:rsidRPr="00864023">
        <w:rPr>
          <w:b/>
        </w:rPr>
        <w:t>Mayor                                                                            Borough Clerk</w:t>
      </w:r>
    </w:p>
    <w:p w14:paraId="5412A517" w14:textId="77777777" w:rsidR="00217E2C" w:rsidRDefault="009A064D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86"/>
    <w:rsid w:val="00143C50"/>
    <w:rsid w:val="002838DE"/>
    <w:rsid w:val="002B4661"/>
    <w:rsid w:val="007C5400"/>
    <w:rsid w:val="009A064D"/>
    <w:rsid w:val="00A41686"/>
    <w:rsid w:val="00EC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BFC75"/>
  <w15:chartTrackingRefBased/>
  <w15:docId w15:val="{1719D8D7-7B73-42C8-9ECE-F01ADCBF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686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168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dcterms:created xsi:type="dcterms:W3CDTF">2024-01-02T20:50:00Z</dcterms:created>
  <dcterms:modified xsi:type="dcterms:W3CDTF">2024-01-02T20:50:00Z</dcterms:modified>
</cp:coreProperties>
</file>