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0CDE80" wp14:editId="37C0C08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37721" w:rsidRPr="00257E41" w:rsidTr="007A062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37721" w:rsidRPr="00257E41" w:rsidRDefault="00237721" w:rsidP="007A062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612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237721" w:rsidRPr="00257E41" w:rsidTr="007A062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4C2A35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8C0834" w:rsidRDefault="00237721" w:rsidP="007A0629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C0834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3A79" w:rsidRDefault="00237721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Detective </w:t>
      </w:r>
      <w:r w:rsidR="00617592">
        <w:rPr>
          <w:rFonts w:eastAsia="Times New Roman"/>
          <w:b/>
          <w:bCs/>
        </w:rPr>
        <w:t>Sergeant Farrell</w:t>
      </w:r>
      <w:r w:rsidR="00D80540">
        <w:rPr>
          <w:rFonts w:eastAsia="Times New Roman"/>
          <w:b/>
          <w:bCs/>
        </w:rPr>
        <w:t xml:space="preserve"> to</w:t>
      </w:r>
      <w:r>
        <w:rPr>
          <w:rFonts w:eastAsia="Times New Roman"/>
          <w:b/>
          <w:bCs/>
        </w:rPr>
        <w:t xml:space="preserve"> Detective </w:t>
      </w:r>
      <w:r w:rsidR="00617592">
        <w:rPr>
          <w:rFonts w:eastAsia="Times New Roman"/>
          <w:b/>
          <w:bCs/>
        </w:rPr>
        <w:t>Lieutenant</w:t>
      </w:r>
    </w:p>
    <w:p w:rsidR="00237721" w:rsidRPr="00237721" w:rsidRDefault="00237721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</w:p>
    <w:p w:rsidR="00237721" w:rsidRDefault="00237721" w:rsidP="00237721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237721" w:rsidRDefault="00237721" w:rsidP="00237721">
      <w:pPr>
        <w:pStyle w:val="NoSpacing"/>
      </w:pPr>
    </w:p>
    <w:p w:rsidR="00237721" w:rsidRDefault="00237721" w:rsidP="00237721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</w:t>
      </w:r>
      <w:r w:rsidR="00617592">
        <w:t>Lieutenant</w:t>
      </w:r>
      <w:r>
        <w:t xml:space="preserve"> and</w:t>
      </w:r>
    </w:p>
    <w:p w:rsidR="00237721" w:rsidRDefault="00237721" w:rsidP="00237721">
      <w:pPr>
        <w:pStyle w:val="NoSpacing"/>
      </w:pPr>
    </w:p>
    <w:p w:rsidR="00244C30" w:rsidRDefault="00244C30" w:rsidP="00244C30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the following candidate is eligible for appointment:</w:t>
      </w:r>
    </w:p>
    <w:p w:rsidR="00244C30" w:rsidRDefault="00244C30" w:rsidP="00617592">
      <w:pPr>
        <w:pStyle w:val="NoSpacing"/>
        <w:jc w:val="center"/>
        <w:rPr>
          <w:rFonts w:eastAsia="Times New Roman"/>
          <w:b/>
          <w:bCs/>
        </w:rPr>
      </w:pPr>
    </w:p>
    <w:p w:rsidR="00237721" w:rsidRDefault="00617592" w:rsidP="00617592">
      <w:pPr>
        <w:pStyle w:val="NoSpacing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Detective Sergeant Timothy Farrell</w:t>
      </w:r>
    </w:p>
    <w:p w:rsidR="00617592" w:rsidRDefault="00617592" w:rsidP="00617592">
      <w:pPr>
        <w:pStyle w:val="NoSpacing"/>
      </w:pPr>
    </w:p>
    <w:p w:rsidR="00237721" w:rsidRPr="0060139F" w:rsidRDefault="00237721" w:rsidP="00237721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="00617592" w:rsidRPr="00617592">
        <w:rPr>
          <w:rFonts w:eastAsia="Times New Roman"/>
          <w:b/>
          <w:bCs/>
        </w:rPr>
        <w:t xml:space="preserve"> </w:t>
      </w:r>
      <w:r w:rsidR="00230FA2">
        <w:rPr>
          <w:rFonts w:eastAsia="Times New Roman"/>
          <w:bCs/>
        </w:rPr>
        <w:t>Timothy</w:t>
      </w:r>
      <w:r w:rsidR="00617592" w:rsidRPr="00617592">
        <w:rPr>
          <w:rFonts w:eastAsia="Times New Roman"/>
          <w:bCs/>
        </w:rPr>
        <w:t xml:space="preserve"> Farrell</w:t>
      </w:r>
      <w:r w:rsidR="00617592">
        <w:rPr>
          <w:rFonts w:eastAsia="Times New Roman"/>
          <w:b/>
          <w:bCs/>
        </w:rPr>
        <w:t xml:space="preserve"> </w:t>
      </w:r>
      <w:r>
        <w:t>has</w:t>
      </w:r>
      <w:r w:rsidRPr="0060139F">
        <w:t xml:space="preserve"> been servin</w:t>
      </w:r>
      <w:r>
        <w:t xml:space="preserve">g in the rank of Police Detective </w:t>
      </w:r>
      <w:r w:rsidR="00617592">
        <w:t xml:space="preserve">Sergeant </w:t>
      </w:r>
      <w:r w:rsidRPr="0060139F">
        <w:t>and has</w:t>
      </w:r>
      <w:r>
        <w:t xml:space="preserve">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237721" w:rsidRDefault="00237721" w:rsidP="00237721">
      <w:pPr>
        <w:pStyle w:val="NoSpacing"/>
      </w:pPr>
      <w:r>
        <w:t xml:space="preserve">                            </w:t>
      </w:r>
      <w:r>
        <w:tab/>
      </w:r>
    </w:p>
    <w:p w:rsidR="00237721" w:rsidRDefault="00237721" w:rsidP="00617592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</w:t>
      </w:r>
      <w:r w:rsidR="00617592" w:rsidRPr="00617592">
        <w:rPr>
          <w:rFonts w:eastAsia="Times New Roman"/>
          <w:bCs/>
        </w:rPr>
        <w:t>Detective Sergeant Farrell</w:t>
      </w:r>
      <w:r w:rsidR="00617592">
        <w:rPr>
          <w:rFonts w:eastAsia="Times New Roman"/>
          <w:b/>
          <w:bCs/>
        </w:rPr>
        <w:t xml:space="preserve"> </w:t>
      </w:r>
      <w:r>
        <w:t xml:space="preserve">is hereby appointed to the position of </w:t>
      </w:r>
      <w:r w:rsidR="00617592" w:rsidRPr="00617592">
        <w:rPr>
          <w:rFonts w:eastAsia="Times New Roman"/>
          <w:bCs/>
        </w:rPr>
        <w:t>Detective Lieutenant</w:t>
      </w:r>
      <w:r w:rsidR="00617592">
        <w:t xml:space="preserve"> </w:t>
      </w:r>
      <w:r>
        <w:t>in the Edgewater Police Department with a salary in accordance wi</w:t>
      </w:r>
      <w:r w:rsidR="000D2434">
        <w:t>th the present salary ordinance and</w:t>
      </w:r>
      <w:r w:rsidR="000D2434" w:rsidRPr="00DF101C">
        <w:t xml:space="preserve"> PBA Bargaining Unit Agreement.</w:t>
      </w:r>
    </w:p>
    <w:p w:rsidR="00617592" w:rsidRDefault="00617592" w:rsidP="00617592">
      <w:pPr>
        <w:pStyle w:val="NoSpacing"/>
      </w:pPr>
    </w:p>
    <w:p w:rsidR="00617592" w:rsidRDefault="00617592" w:rsidP="00617592">
      <w:r w:rsidRPr="00B4661C">
        <w:rPr>
          <w:b/>
        </w:rPr>
        <w:t xml:space="preserve">BE IT FURTHER RESOLVED, </w:t>
      </w:r>
      <w:r>
        <w:t>that said appointment shall be effective January 1, 2024.</w:t>
      </w:r>
    </w:p>
    <w:p w:rsidR="00617592" w:rsidRDefault="00617592" w:rsidP="00617592">
      <w:pPr>
        <w:pStyle w:val="NoSpacing"/>
      </w:pPr>
    </w:p>
    <w:p w:rsidR="00237721" w:rsidRPr="00777A1D" w:rsidRDefault="00237721" w:rsidP="00237721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:rsidR="00237721" w:rsidRDefault="00237721" w:rsidP="00237721">
      <w:pPr>
        <w:spacing w:after="0"/>
        <w:rPr>
          <w:rFonts w:eastAsia="Calibri"/>
          <w:b/>
        </w:rPr>
      </w:pPr>
    </w:p>
    <w:p w:rsidR="00B74D08" w:rsidRPr="001335D2" w:rsidRDefault="00B74D08" w:rsidP="00237721">
      <w:pPr>
        <w:spacing w:after="0"/>
        <w:rPr>
          <w:rFonts w:eastAsia="Calibri"/>
          <w:b/>
        </w:rPr>
      </w:pPr>
    </w:p>
    <w:p w:rsidR="00237721" w:rsidRPr="001335D2" w:rsidRDefault="00237721" w:rsidP="00237721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:rsidR="00237721" w:rsidRPr="001335D2" w:rsidRDefault="00237721" w:rsidP="00237721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:rsidR="00237721" w:rsidRPr="00237721" w:rsidRDefault="00237721" w:rsidP="00237721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sectPr w:rsidR="00237721" w:rsidRPr="0023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21"/>
    <w:rsid w:val="000D2434"/>
    <w:rsid w:val="00230FA2"/>
    <w:rsid w:val="00237721"/>
    <w:rsid w:val="00244C30"/>
    <w:rsid w:val="004C2A35"/>
    <w:rsid w:val="00617592"/>
    <w:rsid w:val="00B74D08"/>
    <w:rsid w:val="00C93A79"/>
    <w:rsid w:val="00D80540"/>
    <w:rsid w:val="00F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022E"/>
  <w15:chartTrackingRefBased/>
  <w15:docId w15:val="{A1E318A3-202D-4D98-A55B-0B136CD8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7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8</cp:revision>
  <dcterms:created xsi:type="dcterms:W3CDTF">2023-12-14T15:09:00Z</dcterms:created>
  <dcterms:modified xsi:type="dcterms:W3CDTF">2023-12-14T21:52:00Z</dcterms:modified>
</cp:coreProperties>
</file>