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3E1B1107" w:rsidR="00251490" w:rsidRPr="00251490" w:rsidRDefault="005B6C6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6CA958C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3D60AD32" w:rsidR="00251490" w:rsidRPr="00251490" w:rsidRDefault="00CE3CAA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539A3DF4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711EFF1C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574DCEB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42E5972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28481A20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7CC2EC35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7B579AD2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5B6C68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5B6C68" w:rsidRDefault="00251490">
            <w:pPr>
              <w:pStyle w:val="NoSpacing"/>
              <w:spacing w:line="256" w:lineRule="auto"/>
              <w:rPr>
                <w:smallCaps/>
              </w:rPr>
            </w:pPr>
            <w:r w:rsidRPr="005B6C6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5B6C68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4640E0A" w14:textId="58B2DC74" w:rsidR="00E85E9B" w:rsidRPr="00D27084" w:rsidRDefault="00CD4801" w:rsidP="00E85E9B">
      <w:pPr>
        <w:jc w:val="center"/>
        <w:rPr>
          <w:rFonts w:ascii="Arial" w:hAnsi="Arial" w:cs="Arial"/>
          <w:b/>
          <w:sz w:val="24"/>
          <w:szCs w:val="24"/>
        </w:rPr>
      </w:pPr>
      <w:r w:rsidRPr="00D27084">
        <w:rPr>
          <w:rFonts w:ascii="Arial" w:hAnsi="Arial" w:cs="Arial"/>
          <w:b/>
          <w:sz w:val="24"/>
          <w:szCs w:val="24"/>
        </w:rPr>
        <w:t>Handicap Parking Space Santana</w:t>
      </w:r>
    </w:p>
    <w:p w14:paraId="5BF7DF0A" w14:textId="77777777" w:rsidR="00CE3CAA" w:rsidRPr="00D27084" w:rsidRDefault="00CE3CAA" w:rsidP="00CE3CAA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Cs w:val="20"/>
        </w:rPr>
      </w:pPr>
      <w:r w:rsidRPr="00D27084">
        <w:rPr>
          <w:rFonts w:ascii="Arial" w:hAnsi="Arial" w:cs="Arial"/>
          <w:b/>
        </w:rPr>
        <w:t>WHEREAS,</w:t>
      </w:r>
      <w:r w:rsidRPr="00D27084">
        <w:rPr>
          <w:rFonts w:ascii="Arial" w:hAnsi="Arial" w:cs="Arial"/>
        </w:rPr>
        <w:t xml:space="preserve"> the Borough of Edgewater has previously adopted resolutions approving handicap parking spaces at various Borough residences for use by qualified persons; and</w:t>
      </w:r>
    </w:p>
    <w:p w14:paraId="4F345A60" w14:textId="77777777" w:rsidR="00CE3CAA" w:rsidRPr="00D27084" w:rsidRDefault="00CE3CAA" w:rsidP="00CE3CAA">
      <w:pPr>
        <w:pStyle w:val="p14"/>
        <w:rPr>
          <w:rFonts w:ascii="Arial" w:hAnsi="Arial" w:cs="Arial"/>
        </w:rPr>
      </w:pPr>
    </w:p>
    <w:p w14:paraId="267BE340" w14:textId="1ED099C0" w:rsidR="00CE3CAA" w:rsidRPr="00D27084" w:rsidRDefault="00CE3CAA" w:rsidP="00CE3CAA">
      <w:pPr>
        <w:pStyle w:val="p14"/>
        <w:rPr>
          <w:rFonts w:ascii="Arial" w:hAnsi="Arial" w:cs="Arial"/>
        </w:rPr>
      </w:pPr>
      <w:r w:rsidRPr="00D27084">
        <w:rPr>
          <w:rFonts w:ascii="Arial" w:hAnsi="Arial" w:cs="Arial"/>
          <w:b/>
        </w:rPr>
        <w:t>WHEREAS,</w:t>
      </w:r>
      <w:r w:rsidRPr="00D27084">
        <w:rPr>
          <w:rFonts w:ascii="Arial" w:hAnsi="Arial" w:cs="Arial"/>
        </w:rPr>
        <w:t xml:space="preserve"> the Mayor and Council has received a request fro</w:t>
      </w:r>
      <w:r w:rsidR="00D27084">
        <w:rPr>
          <w:rFonts w:ascii="Arial" w:hAnsi="Arial" w:cs="Arial"/>
        </w:rPr>
        <w:t>m Robert Santana</w:t>
      </w:r>
      <w:r w:rsidRPr="00D27084">
        <w:rPr>
          <w:rFonts w:ascii="Arial" w:hAnsi="Arial" w:cs="Arial"/>
        </w:rPr>
        <w:t xml:space="preserve">, at </w:t>
      </w:r>
      <w:r w:rsidR="00D27084">
        <w:rPr>
          <w:rFonts w:ascii="Arial" w:hAnsi="Arial" w:cs="Arial"/>
        </w:rPr>
        <w:t>15 Columbia Terrace</w:t>
      </w:r>
      <w:r w:rsidRPr="00D27084">
        <w:rPr>
          <w:rFonts w:ascii="Arial" w:hAnsi="Arial" w:cs="Arial"/>
        </w:rPr>
        <w:t xml:space="preserve">, to have a handicap parking sign/place erected in front or near </w:t>
      </w:r>
      <w:r w:rsidR="00976A63">
        <w:rPr>
          <w:rFonts w:ascii="Arial" w:hAnsi="Arial" w:cs="Arial"/>
        </w:rPr>
        <w:t>15 Columbia Terrace</w:t>
      </w:r>
      <w:r w:rsidRPr="00D27084">
        <w:rPr>
          <w:rFonts w:ascii="Arial" w:hAnsi="Arial" w:cs="Arial"/>
        </w:rPr>
        <w:t xml:space="preserve"> and</w:t>
      </w:r>
    </w:p>
    <w:p w14:paraId="79C9E7F0" w14:textId="77777777" w:rsidR="00CE3CAA" w:rsidRPr="00D27084" w:rsidRDefault="00CE3CAA" w:rsidP="00CE3CAA">
      <w:pPr>
        <w:pStyle w:val="p14"/>
        <w:rPr>
          <w:rFonts w:ascii="Arial" w:hAnsi="Arial" w:cs="Arial"/>
        </w:rPr>
      </w:pPr>
    </w:p>
    <w:p w14:paraId="51D3CC49" w14:textId="12DD7897" w:rsidR="00CE3CAA" w:rsidRPr="00D27084" w:rsidRDefault="00CE3CAA" w:rsidP="00CE3CAA">
      <w:pPr>
        <w:pStyle w:val="p14"/>
        <w:rPr>
          <w:rFonts w:ascii="Arial" w:hAnsi="Arial" w:cs="Arial"/>
        </w:rPr>
      </w:pPr>
      <w:r w:rsidRPr="00D27084">
        <w:rPr>
          <w:rFonts w:ascii="Arial" w:hAnsi="Arial" w:cs="Arial"/>
          <w:b/>
        </w:rPr>
        <w:t xml:space="preserve">WHEREAS, </w:t>
      </w:r>
      <w:r w:rsidR="00976A63">
        <w:rPr>
          <w:rFonts w:ascii="Arial" w:hAnsi="Arial" w:cs="Arial"/>
        </w:rPr>
        <w:t>Robert Santana</w:t>
      </w:r>
      <w:r w:rsidRPr="00D27084">
        <w:rPr>
          <w:rFonts w:ascii="Arial" w:hAnsi="Arial" w:cs="Arial"/>
        </w:rPr>
        <w:t xml:space="preserve"> has supplied the necessary documentation required by the State of New Jersey Division of Motor Vehicles in addition to a letter from his personal physician regarding his physical condition; and</w:t>
      </w:r>
    </w:p>
    <w:p w14:paraId="4550EE27" w14:textId="77777777" w:rsidR="00CE3CAA" w:rsidRPr="00D27084" w:rsidRDefault="00CE3CAA" w:rsidP="00CE3CAA">
      <w:pPr>
        <w:pStyle w:val="p14"/>
        <w:rPr>
          <w:rFonts w:ascii="Arial" w:hAnsi="Arial" w:cs="Arial"/>
        </w:rPr>
      </w:pPr>
    </w:p>
    <w:p w14:paraId="4CCD1BA5" w14:textId="19842E78" w:rsidR="00CE3CAA" w:rsidRPr="00D27084" w:rsidRDefault="00CE3CAA" w:rsidP="00CE3CAA">
      <w:pPr>
        <w:pStyle w:val="p14"/>
        <w:rPr>
          <w:rFonts w:ascii="Arial" w:hAnsi="Arial" w:cs="Arial"/>
        </w:rPr>
      </w:pPr>
      <w:r w:rsidRPr="00D27084">
        <w:rPr>
          <w:rFonts w:ascii="Arial" w:hAnsi="Arial" w:cs="Arial"/>
          <w:b/>
        </w:rPr>
        <w:t>NOW, THEREFORE BE IT RESOLVED</w:t>
      </w:r>
      <w:r w:rsidRPr="00D27084">
        <w:rPr>
          <w:rFonts w:ascii="Arial" w:hAnsi="Arial" w:cs="Arial"/>
        </w:rPr>
        <w:t xml:space="preserve"> by the Mayor and Council that </w:t>
      </w:r>
      <w:r w:rsidR="00976A63">
        <w:rPr>
          <w:rFonts w:ascii="Arial" w:hAnsi="Arial" w:cs="Arial"/>
        </w:rPr>
        <w:t>Robert Santana</w:t>
      </w:r>
      <w:bookmarkStart w:id="0" w:name="_GoBack"/>
      <w:bookmarkEnd w:id="0"/>
      <w:r w:rsidRPr="00D27084">
        <w:rPr>
          <w:rFonts w:ascii="Arial" w:hAnsi="Arial" w:cs="Arial"/>
        </w:rPr>
        <w:t>’s papers are in proper order and that the Department of Public Works is hereby directed to install a Handicap Parking Sign and mark outs in a location as determined by the Police Department.</w:t>
      </w:r>
    </w:p>
    <w:p w14:paraId="73AA5BBC" w14:textId="77777777" w:rsidR="00CE3CAA" w:rsidRPr="00D27084" w:rsidRDefault="00CE3CAA" w:rsidP="00CE3CAA">
      <w:pPr>
        <w:pStyle w:val="p14"/>
        <w:ind w:left="-720"/>
        <w:rPr>
          <w:rFonts w:ascii="Arial" w:hAnsi="Arial" w:cs="Arial"/>
        </w:rPr>
      </w:pPr>
    </w:p>
    <w:p w14:paraId="512BDCF1" w14:textId="04B5B2CA" w:rsidR="00E85E9B" w:rsidRPr="00D27084" w:rsidRDefault="00E85E9B" w:rsidP="00E85E9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AC7E8CA" w14:textId="5322CC89" w:rsidR="00E85E9B" w:rsidRPr="00D27084" w:rsidRDefault="00E85E9B" w:rsidP="00E85E9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27084">
        <w:rPr>
          <w:rFonts w:ascii="Arial" w:hAnsi="Arial" w:cs="Arial"/>
          <w:b/>
          <w:bCs/>
          <w:color w:val="000000"/>
          <w:sz w:val="24"/>
          <w:szCs w:val="24"/>
        </w:rPr>
        <w:t>I hereby certify that the above resolution was adopted by the Governing Body on November 20, 2023.</w:t>
      </w:r>
    </w:p>
    <w:p w14:paraId="023A3BB1" w14:textId="77777777" w:rsidR="00E85E9B" w:rsidRPr="00D27084" w:rsidRDefault="00E85E9B" w:rsidP="00E85E9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10B285" w14:textId="77777777" w:rsidR="00E85E9B" w:rsidRPr="00D27084" w:rsidRDefault="00E85E9B" w:rsidP="00E85E9B">
      <w:pPr>
        <w:pStyle w:val="NoSpacing"/>
        <w:rPr>
          <w:b/>
        </w:rPr>
      </w:pPr>
      <w:r w:rsidRPr="00D27084">
        <w:rPr>
          <w:b/>
        </w:rPr>
        <w:t>__________________________</w:t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  <w:t>____________________________</w:t>
      </w:r>
    </w:p>
    <w:p w14:paraId="0E9D5B28" w14:textId="77777777" w:rsidR="00E85E9B" w:rsidRPr="00D27084" w:rsidRDefault="00E85E9B" w:rsidP="00E85E9B">
      <w:pPr>
        <w:pStyle w:val="NoSpacing"/>
        <w:rPr>
          <w:b/>
        </w:rPr>
      </w:pPr>
      <w:r w:rsidRPr="00D27084">
        <w:rPr>
          <w:b/>
        </w:rPr>
        <w:t>Michael McPartland</w:t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  <w:t>Annamarie O’Connor, RMC</w:t>
      </w:r>
    </w:p>
    <w:p w14:paraId="2A9660A4" w14:textId="03CB4E2A" w:rsidR="00251490" w:rsidRPr="00D27084" w:rsidRDefault="00E85E9B" w:rsidP="00E85E9B">
      <w:pPr>
        <w:pStyle w:val="NoSpacing"/>
        <w:rPr>
          <w:b/>
        </w:rPr>
      </w:pPr>
      <w:r w:rsidRPr="00D27084">
        <w:rPr>
          <w:b/>
        </w:rPr>
        <w:t>Mayor</w:t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</w:r>
      <w:r w:rsidRPr="00D27084">
        <w:rPr>
          <w:b/>
        </w:rPr>
        <w:tab/>
        <w:t>Borough Clerk</w:t>
      </w:r>
    </w:p>
    <w:sectPr w:rsidR="00251490" w:rsidRPr="00D2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96CB1"/>
    <w:rsid w:val="001A254F"/>
    <w:rsid w:val="001C7729"/>
    <w:rsid w:val="00251490"/>
    <w:rsid w:val="002B3950"/>
    <w:rsid w:val="002C665F"/>
    <w:rsid w:val="003254C8"/>
    <w:rsid w:val="003673CD"/>
    <w:rsid w:val="003C2200"/>
    <w:rsid w:val="003D7EC3"/>
    <w:rsid w:val="00411653"/>
    <w:rsid w:val="004336F4"/>
    <w:rsid w:val="004A0437"/>
    <w:rsid w:val="004B2282"/>
    <w:rsid w:val="004D06B9"/>
    <w:rsid w:val="004E688E"/>
    <w:rsid w:val="005B6C68"/>
    <w:rsid w:val="005E4C1F"/>
    <w:rsid w:val="006E55D2"/>
    <w:rsid w:val="007020C2"/>
    <w:rsid w:val="00730AFA"/>
    <w:rsid w:val="00845BCB"/>
    <w:rsid w:val="008A2286"/>
    <w:rsid w:val="00976A63"/>
    <w:rsid w:val="00A627ED"/>
    <w:rsid w:val="00BD135F"/>
    <w:rsid w:val="00BF7680"/>
    <w:rsid w:val="00C96476"/>
    <w:rsid w:val="00CD4801"/>
    <w:rsid w:val="00CD7315"/>
    <w:rsid w:val="00CE1C5B"/>
    <w:rsid w:val="00CE3CAA"/>
    <w:rsid w:val="00D27084"/>
    <w:rsid w:val="00D708C3"/>
    <w:rsid w:val="00D9176E"/>
    <w:rsid w:val="00E223BE"/>
    <w:rsid w:val="00E67D34"/>
    <w:rsid w:val="00E73012"/>
    <w:rsid w:val="00E844A2"/>
    <w:rsid w:val="00E85E9B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5</cp:revision>
  <cp:lastPrinted>2023-09-14T15:56:00Z</cp:lastPrinted>
  <dcterms:created xsi:type="dcterms:W3CDTF">2023-11-17T19:01:00Z</dcterms:created>
  <dcterms:modified xsi:type="dcterms:W3CDTF">2023-11-17T19:03:00Z</dcterms:modified>
</cp:coreProperties>
</file>